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7C48" w14:textId="77777777" w:rsidR="00D469EC" w:rsidRDefault="00D469EC" w:rsidP="00C93749">
      <w:pPr>
        <w:keepNext/>
        <w:spacing w:line="240" w:lineRule="auto"/>
        <w:outlineLvl w:val="0"/>
        <w:rPr>
          <w:rFonts w:eastAsia="Times New Roman"/>
          <w:b/>
          <w:bCs/>
          <w:color w:val="2F5496" w:themeColor="accent1" w:themeShade="BF"/>
          <w:kern w:val="32"/>
          <w:sz w:val="32"/>
          <w:szCs w:val="32"/>
          <w:lang w:val="x-none" w:eastAsia="ja-JP"/>
        </w:rPr>
      </w:pPr>
      <w:r w:rsidRPr="00C93749">
        <w:rPr>
          <w:rFonts w:eastAsia="Times New Roman"/>
          <w:b/>
          <w:bCs/>
          <w:color w:val="2F5496" w:themeColor="accent1" w:themeShade="BF"/>
          <w:kern w:val="32"/>
          <w:sz w:val="32"/>
          <w:szCs w:val="32"/>
          <w:lang w:eastAsia="ja-JP"/>
        </w:rPr>
        <w:t xml:space="preserve">PIRSA </w:t>
      </w:r>
      <w:r w:rsidRPr="00C93749">
        <w:rPr>
          <w:rFonts w:eastAsia="Times New Roman"/>
          <w:b/>
          <w:bCs/>
          <w:color w:val="2F5496" w:themeColor="accent1" w:themeShade="BF"/>
          <w:kern w:val="32"/>
          <w:sz w:val="32"/>
          <w:szCs w:val="32"/>
          <w:lang w:val="x-none" w:eastAsia="ja-JP"/>
        </w:rPr>
        <w:t>Animal Ethics Committee</w:t>
      </w:r>
    </w:p>
    <w:p w14:paraId="43EEBB62" w14:textId="77777777" w:rsidR="00737EDB" w:rsidRDefault="00737EDB" w:rsidP="00C93749">
      <w:pPr>
        <w:keepNext/>
        <w:spacing w:line="240" w:lineRule="auto"/>
        <w:outlineLvl w:val="0"/>
        <w:rPr>
          <w:rFonts w:eastAsia="Times New Roman"/>
          <w:b/>
          <w:bCs/>
          <w:color w:val="2F5496" w:themeColor="accent1" w:themeShade="BF"/>
          <w:kern w:val="32"/>
          <w:sz w:val="32"/>
          <w:szCs w:val="32"/>
          <w:lang w:val="x-none" w:eastAsia="ja-JP"/>
        </w:rPr>
      </w:pPr>
    </w:p>
    <w:p w14:paraId="389787A7" w14:textId="77777777" w:rsidR="00737EDB" w:rsidRPr="00737EDB" w:rsidRDefault="00737EDB" w:rsidP="00521352">
      <w:pPr>
        <w:spacing w:line="276" w:lineRule="auto"/>
        <w:jc w:val="both"/>
        <w:rPr>
          <w:rFonts w:eastAsia="Times New Roman" w:cs="Arial"/>
          <w:szCs w:val="20"/>
        </w:rPr>
      </w:pPr>
      <w:r w:rsidRPr="00737EDB">
        <w:rPr>
          <w:rFonts w:eastAsia="Times New Roman" w:cs="Arial"/>
          <w:szCs w:val="20"/>
        </w:rPr>
        <w:t>In line with PIRSA policy on service cost recovery, an application fee applies to each project/program submission reviewed by the PIRSA Animal Ethics Committee.</w:t>
      </w:r>
    </w:p>
    <w:p w14:paraId="283BDE79" w14:textId="77777777" w:rsidR="00737EDB" w:rsidRPr="00737EDB" w:rsidRDefault="00737EDB" w:rsidP="00737EDB">
      <w:pPr>
        <w:spacing w:line="240" w:lineRule="auto"/>
        <w:jc w:val="both"/>
        <w:rPr>
          <w:rFonts w:eastAsia="Times New Roman" w:cs="Arial"/>
          <w:szCs w:val="20"/>
        </w:rPr>
      </w:pPr>
    </w:p>
    <w:p w14:paraId="1BD28267" w14:textId="600D0D23" w:rsidR="00737EDB" w:rsidRPr="00737EDB" w:rsidRDefault="00737EDB" w:rsidP="00737EDB">
      <w:pPr>
        <w:spacing w:line="240" w:lineRule="auto"/>
        <w:jc w:val="both"/>
        <w:rPr>
          <w:rFonts w:eastAsia="Times New Roman" w:cs="Arial"/>
          <w:szCs w:val="20"/>
        </w:rPr>
      </w:pPr>
      <w:r w:rsidRPr="00737EDB">
        <w:rPr>
          <w:rFonts w:eastAsia="Times New Roman" w:cs="Arial"/>
          <w:szCs w:val="20"/>
        </w:rPr>
        <w:t>Scheduled fees from 1 July 20</w:t>
      </w:r>
      <w:r>
        <w:rPr>
          <w:rFonts w:eastAsia="Times New Roman" w:cs="Arial"/>
          <w:szCs w:val="20"/>
        </w:rPr>
        <w:t>2</w:t>
      </w:r>
      <w:r w:rsidR="00BF5DF2">
        <w:rPr>
          <w:rFonts w:eastAsia="Times New Roman" w:cs="Arial"/>
          <w:szCs w:val="20"/>
        </w:rPr>
        <w:t>3</w:t>
      </w:r>
      <w:r w:rsidRPr="00737EDB">
        <w:rPr>
          <w:rFonts w:eastAsia="Times New Roman" w:cs="Arial"/>
          <w:szCs w:val="20"/>
        </w:rPr>
        <w:t xml:space="preserve"> will be as follows:</w:t>
      </w:r>
    </w:p>
    <w:p w14:paraId="75E176F7" w14:textId="77777777" w:rsidR="00737EDB" w:rsidRPr="00737EDB" w:rsidRDefault="00737EDB" w:rsidP="00737EDB">
      <w:pPr>
        <w:spacing w:line="240" w:lineRule="auto"/>
        <w:jc w:val="both"/>
        <w:rPr>
          <w:rFonts w:eastAsia="Times New Roman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7"/>
        <w:gridCol w:w="2427"/>
      </w:tblGrid>
      <w:tr w:rsidR="00737EDB" w:rsidRPr="00737EDB" w14:paraId="7002E0FE" w14:textId="77777777" w:rsidTr="00193A77">
        <w:trPr>
          <w:trHeight w:val="701"/>
        </w:trPr>
        <w:tc>
          <w:tcPr>
            <w:tcW w:w="425" w:type="dxa"/>
            <w:vAlign w:val="center"/>
          </w:tcPr>
          <w:p w14:paraId="659DE1DB" w14:textId="77777777" w:rsidR="00737EDB" w:rsidRPr="00737EDB" w:rsidRDefault="00737EDB" w:rsidP="00737EDB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>a.</w:t>
            </w:r>
          </w:p>
        </w:tc>
        <w:tc>
          <w:tcPr>
            <w:tcW w:w="5937" w:type="dxa"/>
            <w:vAlign w:val="center"/>
          </w:tcPr>
          <w:p w14:paraId="74EE7FC6" w14:textId="77777777" w:rsidR="00737EDB" w:rsidRPr="00737EDB" w:rsidRDefault="00737EDB" w:rsidP="00737EDB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 xml:space="preserve">Internal </w:t>
            </w:r>
            <w:r>
              <w:rPr>
                <w:rFonts w:eastAsia="Times New Roman" w:cs="Arial"/>
                <w:szCs w:val="20"/>
              </w:rPr>
              <w:t xml:space="preserve">Applications </w:t>
            </w:r>
            <w:r w:rsidRPr="00737EDB">
              <w:rPr>
                <w:rFonts w:eastAsia="Times New Roman" w:cs="Arial"/>
                <w:szCs w:val="20"/>
              </w:rPr>
              <w:t>(PIRSA/SARDI)</w:t>
            </w:r>
          </w:p>
        </w:tc>
        <w:tc>
          <w:tcPr>
            <w:tcW w:w="2427" w:type="dxa"/>
            <w:vAlign w:val="center"/>
          </w:tcPr>
          <w:p w14:paraId="7CA8BA60" w14:textId="27CB9761" w:rsidR="00737EDB" w:rsidRPr="00737EDB" w:rsidRDefault="00737EDB" w:rsidP="009C7CDB">
            <w:pPr>
              <w:spacing w:line="240" w:lineRule="auto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>$4</w:t>
            </w:r>
            <w:r w:rsidR="00BF5DF2">
              <w:rPr>
                <w:rFonts w:eastAsia="Times New Roman" w:cs="Arial"/>
                <w:szCs w:val="20"/>
              </w:rPr>
              <w:t>7</w:t>
            </w:r>
            <w:r w:rsidR="00894AC5">
              <w:rPr>
                <w:rFonts w:eastAsia="Times New Roman" w:cs="Arial"/>
                <w:szCs w:val="20"/>
              </w:rPr>
              <w:t>6</w:t>
            </w:r>
            <w:r w:rsidR="002A2E3E">
              <w:rPr>
                <w:rFonts w:eastAsia="Times New Roman" w:cs="Arial"/>
                <w:szCs w:val="20"/>
              </w:rPr>
              <w:t>.</w:t>
            </w:r>
            <w:r w:rsidR="00894AC5">
              <w:rPr>
                <w:rFonts w:eastAsia="Times New Roman" w:cs="Arial"/>
                <w:szCs w:val="20"/>
              </w:rPr>
              <w:t>37</w:t>
            </w:r>
            <w:r w:rsidR="002A2E3E">
              <w:rPr>
                <w:rFonts w:eastAsia="Times New Roman" w:cs="Arial"/>
                <w:szCs w:val="20"/>
              </w:rPr>
              <w:t xml:space="preserve"> ex GST</w:t>
            </w:r>
          </w:p>
        </w:tc>
      </w:tr>
      <w:tr w:rsidR="00737EDB" w:rsidRPr="00737EDB" w14:paraId="510AB33A" w14:textId="77777777" w:rsidTr="00193A77">
        <w:trPr>
          <w:trHeight w:val="730"/>
        </w:trPr>
        <w:tc>
          <w:tcPr>
            <w:tcW w:w="425" w:type="dxa"/>
            <w:vAlign w:val="center"/>
          </w:tcPr>
          <w:p w14:paraId="397E74AC" w14:textId="77777777" w:rsidR="00737EDB" w:rsidRPr="00737EDB" w:rsidRDefault="00737EDB" w:rsidP="00737EDB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>b.</w:t>
            </w:r>
          </w:p>
        </w:tc>
        <w:tc>
          <w:tcPr>
            <w:tcW w:w="5937" w:type="dxa"/>
            <w:vAlign w:val="center"/>
          </w:tcPr>
          <w:p w14:paraId="434EC2D3" w14:textId="77777777" w:rsidR="00737EDB" w:rsidRPr="00737EDB" w:rsidRDefault="00737EDB" w:rsidP="00737EDB">
            <w:pPr>
              <w:spacing w:line="240" w:lineRule="auto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 xml:space="preserve">External </w:t>
            </w:r>
            <w:r>
              <w:rPr>
                <w:rFonts w:eastAsia="Times New Roman" w:cs="Arial"/>
                <w:szCs w:val="20"/>
              </w:rPr>
              <w:t>Applications</w:t>
            </w:r>
            <w:r w:rsidRPr="00737EDB">
              <w:rPr>
                <w:rFonts w:eastAsia="Times New Roman" w:cs="Arial"/>
                <w:szCs w:val="20"/>
              </w:rPr>
              <w:t xml:space="preserve"> (universities, private c</w:t>
            </w:r>
            <w:r>
              <w:rPr>
                <w:rFonts w:eastAsia="Times New Roman" w:cs="Arial"/>
                <w:szCs w:val="20"/>
              </w:rPr>
              <w:t>ompanies</w:t>
            </w:r>
            <w:r w:rsidRPr="00737EDB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2427" w:type="dxa"/>
            <w:vAlign w:val="center"/>
          </w:tcPr>
          <w:p w14:paraId="3F94F869" w14:textId="30185342" w:rsidR="00737EDB" w:rsidRPr="00737EDB" w:rsidRDefault="00737EDB" w:rsidP="00737EDB">
            <w:pPr>
              <w:spacing w:line="240" w:lineRule="auto"/>
              <w:rPr>
                <w:rFonts w:eastAsia="Times New Roman" w:cs="Arial"/>
                <w:szCs w:val="20"/>
              </w:rPr>
            </w:pPr>
            <w:r w:rsidRPr="00737EDB">
              <w:rPr>
                <w:rFonts w:eastAsia="Times New Roman" w:cs="Arial"/>
                <w:szCs w:val="20"/>
              </w:rPr>
              <w:t>$</w:t>
            </w:r>
            <w:r w:rsidR="00894AC5">
              <w:rPr>
                <w:rFonts w:eastAsia="Times New Roman" w:cs="Arial"/>
                <w:szCs w:val="20"/>
              </w:rPr>
              <w:t>720.29</w:t>
            </w:r>
            <w:r w:rsidRPr="00737EDB">
              <w:rPr>
                <w:rFonts w:eastAsia="Times New Roman" w:cs="Arial"/>
                <w:szCs w:val="20"/>
              </w:rPr>
              <w:t xml:space="preserve"> </w:t>
            </w:r>
            <w:r w:rsidRPr="00737EDB">
              <w:rPr>
                <w:rFonts w:eastAsia="Times New Roman" w:cs="Arial"/>
                <w:sz w:val="20"/>
                <w:szCs w:val="20"/>
              </w:rPr>
              <w:t>+ GST</w:t>
            </w:r>
          </w:p>
        </w:tc>
      </w:tr>
    </w:tbl>
    <w:p w14:paraId="228AA52B" w14:textId="77777777" w:rsidR="00737EDB" w:rsidRPr="00737EDB" w:rsidRDefault="00737EDB" w:rsidP="00737EDB">
      <w:pPr>
        <w:spacing w:line="240" w:lineRule="auto"/>
        <w:jc w:val="both"/>
        <w:rPr>
          <w:rFonts w:eastAsia="Times New Roman" w:cs="Arial"/>
          <w:szCs w:val="20"/>
        </w:rPr>
      </w:pPr>
    </w:p>
    <w:p w14:paraId="3BEF2815" w14:textId="4A32088B" w:rsidR="00737EDB" w:rsidRDefault="00737EDB" w:rsidP="00737EDB">
      <w:pPr>
        <w:tabs>
          <w:tab w:val="left" w:pos="-720"/>
        </w:tabs>
        <w:suppressAutoHyphens/>
        <w:spacing w:line="276" w:lineRule="auto"/>
        <w:jc w:val="both"/>
        <w:rPr>
          <w:rFonts w:eastAsia="Times New Roman" w:cs="Arial"/>
          <w:spacing w:val="-2"/>
          <w:szCs w:val="20"/>
        </w:rPr>
      </w:pPr>
      <w:r w:rsidRPr="00737EDB">
        <w:rPr>
          <w:rFonts w:eastAsia="Times New Roman" w:cs="Arial"/>
          <w:spacing w:val="-2"/>
          <w:szCs w:val="20"/>
        </w:rPr>
        <w:t xml:space="preserve">Please complete the following payment advice and forward with your application </w:t>
      </w:r>
      <w:r w:rsidR="00087650">
        <w:rPr>
          <w:rFonts w:eastAsia="Times New Roman" w:cs="Arial"/>
          <w:spacing w:val="-2"/>
          <w:szCs w:val="20"/>
        </w:rPr>
        <w:t xml:space="preserve">via email </w:t>
      </w:r>
      <w:r w:rsidRPr="00737EDB">
        <w:rPr>
          <w:rFonts w:eastAsia="Times New Roman" w:cs="Arial"/>
          <w:spacing w:val="-2"/>
          <w:szCs w:val="20"/>
        </w:rPr>
        <w:t>to</w:t>
      </w:r>
      <w:r>
        <w:rPr>
          <w:rFonts w:eastAsia="Times New Roman" w:cs="Arial"/>
          <w:spacing w:val="-2"/>
          <w:szCs w:val="20"/>
        </w:rPr>
        <w:t>:</w:t>
      </w:r>
    </w:p>
    <w:p w14:paraId="60E16FB7" w14:textId="3B61854D" w:rsidR="00737EDB" w:rsidRPr="00737EDB" w:rsidRDefault="00737EDB" w:rsidP="00737EDB">
      <w:pPr>
        <w:tabs>
          <w:tab w:val="left" w:pos="-720"/>
        </w:tabs>
        <w:suppressAutoHyphens/>
        <w:spacing w:line="276" w:lineRule="auto"/>
        <w:jc w:val="both"/>
        <w:rPr>
          <w:rFonts w:eastAsia="Times New Roman" w:cs="Arial"/>
          <w:spacing w:val="-2"/>
          <w:szCs w:val="20"/>
        </w:rPr>
      </w:pPr>
      <w:r w:rsidRPr="00737EDB">
        <w:rPr>
          <w:rFonts w:eastAsia="Times New Roman" w:cs="Arial"/>
          <w:spacing w:val="-2"/>
          <w:szCs w:val="20"/>
        </w:rPr>
        <w:t>Executive Officer, PIRSA Animal Ethics Committee</w:t>
      </w:r>
      <w:r w:rsidR="00087650">
        <w:rPr>
          <w:rFonts w:eastAsia="Times New Roman" w:cs="Arial"/>
          <w:spacing w:val="-2"/>
          <w:szCs w:val="20"/>
        </w:rPr>
        <w:t xml:space="preserve">, </w:t>
      </w:r>
      <w:hyperlink r:id="rId8" w:history="1">
        <w:r w:rsidRPr="00737EDB">
          <w:rPr>
            <w:rFonts w:eastAsia="Times New Roman" w:cs="Arial"/>
            <w:color w:val="0000FF"/>
            <w:spacing w:val="-2"/>
            <w:szCs w:val="20"/>
            <w:u w:val="single"/>
          </w:rPr>
          <w:t>PIRSA.AnimalEthics@sa.gov.au</w:t>
        </w:r>
      </w:hyperlink>
      <w:r w:rsidRPr="00737EDB">
        <w:rPr>
          <w:rFonts w:eastAsia="Times New Roman" w:cs="Arial"/>
          <w:spacing w:val="-2"/>
          <w:szCs w:val="20"/>
        </w:rPr>
        <w:t xml:space="preserve"> </w:t>
      </w:r>
    </w:p>
    <w:p w14:paraId="4387A143" w14:textId="77777777" w:rsidR="00737EDB" w:rsidRPr="00737EDB" w:rsidRDefault="00737EDB" w:rsidP="00737EDB">
      <w:pPr>
        <w:tabs>
          <w:tab w:val="left" w:pos="-720"/>
        </w:tabs>
        <w:suppressAutoHyphens/>
        <w:spacing w:line="240" w:lineRule="auto"/>
        <w:jc w:val="both"/>
        <w:rPr>
          <w:rFonts w:eastAsia="Times New Roman" w:cs="Arial"/>
          <w:spacing w:val="-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737EDB" w:rsidRPr="00737EDB" w14:paraId="2BCA7FB2" w14:textId="77777777" w:rsidTr="00193A77">
        <w:tc>
          <w:tcPr>
            <w:tcW w:w="3969" w:type="dxa"/>
          </w:tcPr>
          <w:p w14:paraId="454262C1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Applicant's Name and Agency:</w:t>
            </w:r>
          </w:p>
        </w:tc>
        <w:tc>
          <w:tcPr>
            <w:tcW w:w="5103" w:type="dxa"/>
          </w:tcPr>
          <w:p w14:paraId="1ED350AB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jc w:val="both"/>
              <w:rPr>
                <w:rFonts w:eastAsia="Times New Roman" w:cs="Arial"/>
                <w:spacing w:val="-2"/>
                <w:szCs w:val="20"/>
              </w:rPr>
            </w:pPr>
          </w:p>
        </w:tc>
      </w:tr>
      <w:tr w:rsidR="00737EDB" w:rsidRPr="00737EDB" w14:paraId="21AB6770" w14:textId="77777777" w:rsidTr="00193A77">
        <w:tc>
          <w:tcPr>
            <w:tcW w:w="3969" w:type="dxa"/>
          </w:tcPr>
          <w:p w14:paraId="1291A5C3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Invoicing Address:</w:t>
            </w:r>
          </w:p>
        </w:tc>
        <w:tc>
          <w:tcPr>
            <w:tcW w:w="5103" w:type="dxa"/>
          </w:tcPr>
          <w:p w14:paraId="7890D200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240" w:lineRule="auto"/>
              <w:rPr>
                <w:rFonts w:eastAsia="Times New Roman" w:cs="Arial"/>
                <w:spacing w:val="-2"/>
                <w:szCs w:val="20"/>
              </w:rPr>
            </w:pPr>
          </w:p>
          <w:p w14:paraId="66D531A0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240" w:lineRule="auto"/>
              <w:rPr>
                <w:rFonts w:eastAsia="Times New Roman" w:cs="Arial"/>
                <w:spacing w:val="-2"/>
                <w:szCs w:val="20"/>
              </w:rPr>
            </w:pPr>
          </w:p>
          <w:p w14:paraId="1BDDA90F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240" w:lineRule="auto"/>
              <w:rPr>
                <w:rFonts w:eastAsia="Times New Roman" w:cs="Arial"/>
                <w:spacing w:val="-2"/>
                <w:szCs w:val="20"/>
              </w:rPr>
            </w:pPr>
          </w:p>
        </w:tc>
      </w:tr>
      <w:tr w:rsidR="00737EDB" w:rsidRPr="00737EDB" w14:paraId="1A42F534" w14:textId="77777777" w:rsidTr="00193A77">
        <w:tc>
          <w:tcPr>
            <w:tcW w:w="3969" w:type="dxa"/>
          </w:tcPr>
          <w:p w14:paraId="47ABF600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Project Title:</w:t>
            </w:r>
          </w:p>
        </w:tc>
        <w:tc>
          <w:tcPr>
            <w:tcW w:w="5103" w:type="dxa"/>
          </w:tcPr>
          <w:p w14:paraId="2B092E53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240" w:lineRule="auto"/>
              <w:rPr>
                <w:rFonts w:eastAsia="Times New Roman" w:cs="Arial"/>
                <w:spacing w:val="-2"/>
                <w:szCs w:val="20"/>
              </w:rPr>
            </w:pPr>
          </w:p>
        </w:tc>
      </w:tr>
      <w:tr w:rsidR="00737EDB" w:rsidRPr="00737EDB" w14:paraId="3CE78E5D" w14:textId="77777777" w:rsidTr="00193A77">
        <w:tc>
          <w:tcPr>
            <w:tcW w:w="3969" w:type="dxa"/>
          </w:tcPr>
          <w:p w14:paraId="15C59792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Project No:</w:t>
            </w:r>
            <w:r w:rsidRPr="00737EDB">
              <w:rPr>
                <w:rFonts w:eastAsia="Times New Roman" w:cs="Arial"/>
                <w:spacing w:val="-2"/>
                <w:szCs w:val="20"/>
              </w:rPr>
              <w:t xml:space="preserve"> </w:t>
            </w:r>
            <w:r w:rsidRPr="00737EDB">
              <w:rPr>
                <w:rFonts w:eastAsia="Times New Roman" w:cs="Arial"/>
                <w:i/>
                <w:spacing w:val="-2"/>
                <w:szCs w:val="20"/>
              </w:rPr>
              <w:t>(allocated by AEC)</w:t>
            </w:r>
          </w:p>
        </w:tc>
        <w:tc>
          <w:tcPr>
            <w:tcW w:w="5103" w:type="dxa"/>
          </w:tcPr>
          <w:p w14:paraId="5854810C" w14:textId="77777777" w:rsidR="00737EDB" w:rsidRP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jc w:val="both"/>
              <w:rPr>
                <w:rFonts w:eastAsia="Times New Roman" w:cs="Arial"/>
                <w:spacing w:val="-2"/>
                <w:szCs w:val="20"/>
              </w:rPr>
            </w:pPr>
          </w:p>
        </w:tc>
      </w:tr>
      <w:tr w:rsidR="00737EDB" w:rsidRPr="00737EDB" w14:paraId="0738D048" w14:textId="77777777" w:rsidTr="00193A77">
        <w:tc>
          <w:tcPr>
            <w:tcW w:w="3969" w:type="dxa"/>
          </w:tcPr>
          <w:p w14:paraId="1A4D59EF" w14:textId="77777777" w:rsidR="00737EDB" w:rsidRPr="00737EDB" w:rsidRDefault="009C6B5F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noProof/>
                <w:spacing w:val="-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6E07F" wp14:editId="7D7F5CB9">
                      <wp:simplePos x="0" y="0"/>
                      <wp:positionH relativeFrom="column">
                        <wp:posOffset>2103276</wp:posOffset>
                      </wp:positionH>
                      <wp:positionV relativeFrom="paragraph">
                        <wp:posOffset>288529</wp:posOffset>
                      </wp:positionV>
                      <wp:extent cx="190500" cy="186055"/>
                      <wp:effectExtent l="6985" t="12700" r="12065" b="107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7C62" id="Rectangle 36" o:spid="_x0000_s1026" style="position:absolute;margin-left:165.6pt;margin-top:22.7pt;width:1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t1IA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"/>
                  </w:pict>
                </mc:Fallback>
              </mc:AlternateContent>
            </w:r>
            <w:r w:rsidR="00737EDB" w:rsidRPr="00737EDB">
              <w:rPr>
                <w:rFonts w:eastAsia="Times New Roman" w:cs="Arial"/>
                <w:b/>
                <w:bCs/>
                <w:noProof/>
                <w:spacing w:val="-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A151753" wp14:editId="362C9735">
                      <wp:simplePos x="0" y="0"/>
                      <wp:positionH relativeFrom="column">
                        <wp:posOffset>889191</wp:posOffset>
                      </wp:positionH>
                      <wp:positionV relativeFrom="paragraph">
                        <wp:posOffset>250297</wp:posOffset>
                      </wp:positionV>
                      <wp:extent cx="1107632" cy="27604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632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39C38" w14:textId="77777777" w:rsidR="00737EDB" w:rsidRPr="009C6B5F" w:rsidRDefault="00737EDB" w:rsidP="00737EDB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C6B5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Please tick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517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70pt;margin-top:19.7pt;width:8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" o:allowincell="f" stroked="f">
                      <v:textbox>
                        <w:txbxContent>
                          <w:p w14:paraId="26239C38" w14:textId="77777777" w:rsidR="00737EDB" w:rsidRPr="009C6B5F" w:rsidRDefault="00737EDB" w:rsidP="00737EDB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C6B5F">
                              <w:rPr>
                                <w:i/>
                                <w:sz w:val="20"/>
                                <w:szCs w:val="20"/>
                              </w:rPr>
                              <w:t>Please tick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EDB"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Debit PIRSA Account Code:</w:t>
            </w:r>
          </w:p>
        </w:tc>
        <w:tc>
          <w:tcPr>
            <w:tcW w:w="5103" w:type="dxa"/>
          </w:tcPr>
          <w:p w14:paraId="247FD8A1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line="240" w:lineRule="auto"/>
              <w:rPr>
                <w:rFonts w:eastAsia="Times New Roman" w:cs="Arial"/>
                <w:spacing w:val="-2"/>
                <w:szCs w:val="20"/>
              </w:rPr>
            </w:pPr>
          </w:p>
          <w:p w14:paraId="57A651CF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before="120" w:line="240" w:lineRule="auto"/>
              <w:rPr>
                <w:rFonts w:eastAsia="Times New Roman" w:cs="Arial"/>
                <w:spacing w:val="-2"/>
                <w:szCs w:val="20"/>
              </w:rPr>
            </w:pPr>
            <w:r w:rsidRPr="00737EDB">
              <w:rPr>
                <w:rFonts w:eastAsia="Times New Roman" w:cs="Arial"/>
                <w:spacing w:val="-2"/>
                <w:szCs w:val="20"/>
              </w:rPr>
              <w:t>Debit Code No.</w:t>
            </w:r>
            <w:r w:rsidRPr="00737EDB">
              <w:rPr>
                <w:rFonts w:eastAsia="Times New Roman" w:cs="Arial"/>
                <w:spacing w:val="-2"/>
                <w:szCs w:val="20"/>
              </w:rPr>
              <w:tab/>
            </w:r>
            <w:r w:rsidRPr="00737EDB">
              <w:rPr>
                <w:rFonts w:eastAsia="Times New Roman" w:cs="Arial"/>
                <w:spacing w:val="-2"/>
                <w:szCs w:val="20"/>
              </w:rPr>
              <w:tab/>
            </w:r>
          </w:p>
          <w:p w14:paraId="229D4A51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line="240" w:lineRule="auto"/>
              <w:rPr>
                <w:rFonts w:eastAsia="Times New Roman" w:cs="Arial"/>
                <w:spacing w:val="-2"/>
                <w:szCs w:val="20"/>
              </w:rPr>
            </w:pPr>
          </w:p>
        </w:tc>
      </w:tr>
      <w:tr w:rsidR="00737EDB" w:rsidRPr="00737EDB" w14:paraId="1BE5F6FF" w14:textId="77777777" w:rsidTr="009C6B5F">
        <w:tc>
          <w:tcPr>
            <w:tcW w:w="3969" w:type="dxa"/>
          </w:tcPr>
          <w:p w14:paraId="299B1F3E" w14:textId="77777777" w:rsidR="00737EDB" w:rsidRDefault="00737EDB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 xml:space="preserve">External Agency </w:t>
            </w:r>
            <w:proofErr w:type="gramStart"/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>To</w:t>
            </w:r>
            <w:proofErr w:type="gramEnd"/>
            <w:r w:rsidRPr="00737EDB">
              <w:rPr>
                <w:rFonts w:eastAsia="Times New Roman" w:cs="Arial"/>
                <w:b/>
                <w:bCs/>
                <w:spacing w:val="-2"/>
                <w:szCs w:val="20"/>
              </w:rPr>
              <w:t xml:space="preserve"> Be Invoiced:</w:t>
            </w:r>
          </w:p>
          <w:p w14:paraId="3F0A5322" w14:textId="77777777" w:rsidR="009C6B5F" w:rsidRPr="00737EDB" w:rsidRDefault="009C6B5F" w:rsidP="00737EDB">
            <w:pPr>
              <w:tabs>
                <w:tab w:val="left" w:pos="-720"/>
              </w:tabs>
              <w:suppressAutoHyphens/>
              <w:spacing w:before="120" w:line="480" w:lineRule="auto"/>
              <w:rPr>
                <w:rFonts w:eastAsia="Times New Roman" w:cs="Arial"/>
                <w:b/>
                <w:bCs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bCs/>
                <w:noProof/>
                <w:spacing w:val="-2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18DBD" wp14:editId="2197826C">
                      <wp:simplePos x="0" y="0"/>
                      <wp:positionH relativeFrom="column">
                        <wp:posOffset>1992870</wp:posOffset>
                      </wp:positionH>
                      <wp:positionV relativeFrom="paragraph">
                        <wp:posOffset>83353</wp:posOffset>
                      </wp:positionV>
                      <wp:extent cx="190500" cy="186055"/>
                      <wp:effectExtent l="10160" t="12065" r="8890" b="114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8F82" id="Rectangle 34" o:spid="_x0000_s1026" style="position:absolute;margin-left:156.9pt;margin-top:6.55pt;width:1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9o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"/>
                  </w:pict>
                </mc:Fallback>
              </mc:AlternateContent>
            </w:r>
            <w:r w:rsidRPr="009C6B5F">
              <w:rPr>
                <w:rFonts w:eastAsia="Times New Roman" w:cs="Arial"/>
                <w:b/>
                <w:bCs/>
                <w:noProof/>
                <w:spacing w:val="-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C733F40" wp14:editId="7C4E682B">
                      <wp:simplePos x="0" y="0"/>
                      <wp:positionH relativeFrom="column">
                        <wp:posOffset>813795</wp:posOffset>
                      </wp:positionH>
                      <wp:positionV relativeFrom="paragraph">
                        <wp:posOffset>14976</wp:posOffset>
                      </wp:positionV>
                      <wp:extent cx="1107632" cy="276045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632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219B8" w14:textId="77777777" w:rsidR="009C6B5F" w:rsidRPr="009C6B5F" w:rsidRDefault="009C6B5F" w:rsidP="009C6B5F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C6B5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Please tick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33F40" id="Text Box 39" o:spid="_x0000_s1027" type="#_x0000_t202" style="position:absolute;margin-left:64.1pt;margin-top:1.2pt;width:87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" o:allowincell="f" stroked="f">
                      <v:textbox>
                        <w:txbxContent>
                          <w:p w14:paraId="340219B8" w14:textId="77777777" w:rsidR="009C6B5F" w:rsidRPr="009C6B5F" w:rsidRDefault="009C6B5F" w:rsidP="009C6B5F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C6B5F">
                              <w:rPr>
                                <w:i/>
                                <w:sz w:val="20"/>
                                <w:szCs w:val="20"/>
                              </w:rPr>
                              <w:t>Please tick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A240F61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before="120" w:line="240" w:lineRule="auto"/>
              <w:rPr>
                <w:rFonts w:eastAsia="Times New Roman" w:cs="Arial"/>
                <w:b/>
                <w:i/>
                <w:spacing w:val="-2"/>
                <w:szCs w:val="20"/>
              </w:rPr>
            </w:pPr>
            <w:r w:rsidRPr="00737EDB">
              <w:rPr>
                <w:rFonts w:eastAsia="Times New Roman" w:cs="Arial"/>
                <w:b/>
                <w:i/>
                <w:spacing w:val="-2"/>
                <w:szCs w:val="20"/>
              </w:rPr>
              <w:t>PIRSA Staff to complete:</w:t>
            </w:r>
          </w:p>
          <w:p w14:paraId="246EAF6B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before="120" w:line="240" w:lineRule="auto"/>
              <w:rPr>
                <w:rFonts w:eastAsia="Times New Roman" w:cs="Arial"/>
                <w:i/>
                <w:spacing w:val="-2"/>
                <w:szCs w:val="20"/>
              </w:rPr>
            </w:pPr>
            <w:r w:rsidRPr="00737EDB">
              <w:rPr>
                <w:rFonts w:eastAsia="Times New Roman" w:cs="Arial"/>
                <w:i/>
                <w:spacing w:val="-2"/>
                <w:szCs w:val="20"/>
              </w:rPr>
              <w:t>Invoice No.</w:t>
            </w:r>
            <w:r w:rsidRPr="00737EDB">
              <w:rPr>
                <w:rFonts w:eastAsia="Times New Roman" w:cs="Arial"/>
                <w:i/>
                <w:spacing w:val="-2"/>
                <w:szCs w:val="20"/>
              </w:rPr>
              <w:tab/>
            </w:r>
            <w:r w:rsidRPr="00737EDB">
              <w:rPr>
                <w:rFonts w:eastAsia="Times New Roman" w:cs="Arial"/>
                <w:i/>
                <w:spacing w:val="-2"/>
                <w:szCs w:val="20"/>
              </w:rPr>
              <w:tab/>
            </w:r>
          </w:p>
          <w:p w14:paraId="454C51AB" w14:textId="77777777" w:rsidR="00737EDB" w:rsidRPr="00737EDB" w:rsidRDefault="00737EDB" w:rsidP="00737EDB">
            <w:pPr>
              <w:tabs>
                <w:tab w:val="left" w:pos="-720"/>
                <w:tab w:val="left" w:pos="1735"/>
                <w:tab w:val="left" w:leader="dot" w:pos="4854"/>
                <w:tab w:val="left" w:leader="dot" w:pos="5670"/>
                <w:tab w:val="left" w:leader="dot" w:pos="8789"/>
              </w:tabs>
              <w:suppressAutoHyphens/>
              <w:spacing w:before="120" w:line="480" w:lineRule="auto"/>
              <w:rPr>
                <w:rFonts w:eastAsia="Times New Roman" w:cs="Arial"/>
                <w:spacing w:val="-2"/>
                <w:szCs w:val="20"/>
              </w:rPr>
            </w:pPr>
            <w:r w:rsidRPr="00737EDB">
              <w:rPr>
                <w:rFonts w:eastAsia="Times New Roman" w:cs="Arial"/>
                <w:i/>
                <w:spacing w:val="-2"/>
                <w:szCs w:val="20"/>
              </w:rPr>
              <w:t>Date Raised</w:t>
            </w:r>
            <w:r w:rsidRPr="00737EDB">
              <w:rPr>
                <w:rFonts w:eastAsia="Times New Roman" w:cs="Arial"/>
                <w:i/>
                <w:spacing w:val="-2"/>
                <w:szCs w:val="20"/>
              </w:rPr>
              <w:tab/>
            </w:r>
            <w:r w:rsidRPr="00737EDB">
              <w:rPr>
                <w:rFonts w:eastAsia="Times New Roman" w:cs="Arial"/>
                <w:i/>
                <w:spacing w:val="-2"/>
                <w:szCs w:val="20"/>
              </w:rPr>
              <w:tab/>
            </w:r>
          </w:p>
        </w:tc>
      </w:tr>
    </w:tbl>
    <w:p w14:paraId="6041615D" w14:textId="77777777" w:rsidR="00737EDB" w:rsidRPr="00737EDB" w:rsidRDefault="00737EDB" w:rsidP="00737EDB">
      <w:pPr>
        <w:tabs>
          <w:tab w:val="left" w:pos="-720"/>
        </w:tabs>
        <w:suppressAutoHyphens/>
        <w:spacing w:line="240" w:lineRule="auto"/>
        <w:jc w:val="both"/>
        <w:rPr>
          <w:rFonts w:eastAsia="Times New Roman" w:cs="Arial"/>
          <w:spacing w:val="-2"/>
          <w:szCs w:val="20"/>
        </w:rPr>
      </w:pPr>
    </w:p>
    <w:p w14:paraId="474106A0" w14:textId="77777777" w:rsidR="00737EDB" w:rsidRPr="00737EDB" w:rsidRDefault="00737EDB" w:rsidP="00737EDB">
      <w:pPr>
        <w:tabs>
          <w:tab w:val="left" w:pos="-720"/>
        </w:tabs>
        <w:suppressAutoHyphens/>
        <w:spacing w:line="240" w:lineRule="auto"/>
        <w:jc w:val="both"/>
        <w:rPr>
          <w:rFonts w:eastAsia="Times New Roman" w:cs="Arial"/>
          <w:spacing w:val="-2"/>
          <w:szCs w:val="20"/>
        </w:rPr>
      </w:pPr>
    </w:p>
    <w:p w14:paraId="24A7F9CD" w14:textId="4EBC08C7" w:rsidR="00737EDB" w:rsidRPr="009C6B5F" w:rsidRDefault="009C6B5F" w:rsidP="009C6B5F">
      <w:pPr>
        <w:tabs>
          <w:tab w:val="left" w:pos="-720"/>
        </w:tabs>
        <w:suppressAutoHyphens/>
        <w:spacing w:line="240" w:lineRule="auto"/>
        <w:rPr>
          <w:rFonts w:eastAsia="Times New Roman" w:cs="Arial"/>
          <w:spacing w:val="-2"/>
          <w:szCs w:val="20"/>
        </w:rPr>
      </w:pPr>
      <w:r w:rsidRPr="009C6B5F">
        <w:rPr>
          <w:rFonts w:eastAsia="Times New Roman" w:cs="Arial"/>
          <w:noProof/>
          <w:spacing w:val="-2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FF255E" wp14:editId="654968C7">
                <wp:simplePos x="0" y="0"/>
                <wp:positionH relativeFrom="margin">
                  <wp:posOffset>-94891</wp:posOffset>
                </wp:positionH>
                <wp:positionV relativeFrom="paragraph">
                  <wp:posOffset>397271</wp:posOffset>
                </wp:positionV>
                <wp:extent cx="63226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AA10" w14:textId="0E4B8B93" w:rsidR="009C6B5F" w:rsidRPr="00737EDB" w:rsidRDefault="009C6B5F" w:rsidP="002A2E3E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</w:pPr>
                            <w:r w:rsidRPr="00737EDB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 xml:space="preserve">If you wish to discuss any aspect of the submission process, please contact the Executive Officer on </w:t>
                            </w:r>
                            <w:r w:rsidR="002A2E3E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 xml:space="preserve">08 </w:t>
                            </w:r>
                            <w:r w:rsidR="00087650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 xml:space="preserve">8429 </w:t>
                            </w:r>
                            <w:r w:rsidR="00CB407E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>4366</w:t>
                            </w:r>
                            <w:r w:rsidRPr="00737EDB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 xml:space="preserve"> or email </w:t>
                            </w:r>
                            <w:hyperlink r:id="rId9" w:history="1">
                              <w:r w:rsidRPr="00737EDB">
                                <w:rPr>
                                  <w:rFonts w:eastAsia="Times New Roman" w:cs="Arial"/>
                                  <w:color w:val="0000FF"/>
                                  <w:spacing w:val="-2"/>
                                  <w:szCs w:val="20"/>
                                  <w:u w:val="single"/>
                                </w:rPr>
                                <w:t>PIRSA.AnimalEthics@sa.gov.au</w:t>
                              </w:r>
                            </w:hyperlink>
                            <w:r w:rsidRPr="00737EDB">
                              <w:rPr>
                                <w:rFonts w:eastAsia="Times New Roman" w:cs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</w:p>
                          <w:p w14:paraId="3D18C7CF" w14:textId="77777777" w:rsidR="009C6B5F" w:rsidRDefault="009C6B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F255E" id="Text Box 2" o:spid="_x0000_s1028" type="#_x0000_t202" style="position:absolute;margin-left:-7.45pt;margin-top:31.3pt;width:497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" stroked="f">
                <v:textbox style="mso-fit-shape-to-text:t">
                  <w:txbxContent>
                    <w:p w14:paraId="01D0AA10" w14:textId="0E4B8B93" w:rsidR="009C6B5F" w:rsidRPr="00737EDB" w:rsidRDefault="009C6B5F" w:rsidP="002A2E3E">
                      <w:pPr>
                        <w:tabs>
                          <w:tab w:val="left" w:pos="-720"/>
                        </w:tabs>
                        <w:suppressAutoHyphens/>
                        <w:spacing w:line="276" w:lineRule="auto"/>
                        <w:jc w:val="both"/>
                        <w:rPr>
                          <w:rFonts w:eastAsia="Times New Roman" w:cs="Arial"/>
                          <w:spacing w:val="-2"/>
                          <w:szCs w:val="20"/>
                        </w:rPr>
                      </w:pPr>
                      <w:r w:rsidRPr="00737EDB">
                        <w:rPr>
                          <w:rFonts w:eastAsia="Times New Roman" w:cs="Arial"/>
                          <w:spacing w:val="-2"/>
                          <w:szCs w:val="20"/>
                        </w:rPr>
                        <w:t xml:space="preserve">If you wish to discuss any aspect of the submission process, please contact the Executive Officer on </w:t>
                      </w:r>
                      <w:r w:rsidR="002A2E3E">
                        <w:rPr>
                          <w:rFonts w:eastAsia="Times New Roman" w:cs="Arial"/>
                          <w:spacing w:val="-2"/>
                          <w:szCs w:val="20"/>
                        </w:rPr>
                        <w:t xml:space="preserve">08 </w:t>
                      </w:r>
                      <w:r w:rsidR="00087650">
                        <w:rPr>
                          <w:rFonts w:eastAsia="Times New Roman" w:cs="Arial"/>
                          <w:spacing w:val="-2"/>
                          <w:szCs w:val="20"/>
                        </w:rPr>
                        <w:t xml:space="preserve">8429 </w:t>
                      </w:r>
                      <w:r w:rsidR="00CB407E">
                        <w:rPr>
                          <w:rFonts w:eastAsia="Times New Roman" w:cs="Arial"/>
                          <w:spacing w:val="-2"/>
                          <w:szCs w:val="20"/>
                        </w:rPr>
                        <w:t>4366</w:t>
                      </w:r>
                      <w:r w:rsidRPr="00737EDB">
                        <w:rPr>
                          <w:rFonts w:eastAsia="Times New Roman" w:cs="Arial"/>
                          <w:spacing w:val="-2"/>
                          <w:szCs w:val="20"/>
                        </w:rPr>
                        <w:t xml:space="preserve"> or email </w:t>
                      </w:r>
                      <w:hyperlink r:id="rId10" w:history="1">
                        <w:r w:rsidRPr="00737EDB">
                          <w:rPr>
                            <w:rFonts w:eastAsia="Times New Roman" w:cs="Arial"/>
                            <w:color w:val="0000FF"/>
                            <w:spacing w:val="-2"/>
                            <w:szCs w:val="20"/>
                            <w:u w:val="single"/>
                          </w:rPr>
                          <w:t>PIRSA.AnimalEthics@sa.gov.au</w:t>
                        </w:r>
                      </w:hyperlink>
                      <w:r w:rsidRPr="00737EDB">
                        <w:rPr>
                          <w:rFonts w:eastAsia="Times New Roman" w:cs="Arial"/>
                          <w:spacing w:val="-2"/>
                          <w:szCs w:val="20"/>
                        </w:rPr>
                        <w:t xml:space="preserve"> </w:t>
                      </w:r>
                    </w:p>
                    <w:p w14:paraId="3D18C7CF" w14:textId="77777777" w:rsidR="009C6B5F" w:rsidRDefault="009C6B5F"/>
                  </w:txbxContent>
                </v:textbox>
                <w10:wrap anchorx="margin"/>
              </v:shape>
            </w:pict>
          </mc:Fallback>
        </mc:AlternateContent>
      </w:r>
      <w:r w:rsidR="00737EDB" w:rsidRPr="00737EDB">
        <w:rPr>
          <w:rFonts w:eastAsia="Times New Roman" w:cs="Arial"/>
          <w:spacing w:val="-2"/>
          <w:szCs w:val="20"/>
        </w:rPr>
        <w:t>Applicant</w:t>
      </w:r>
      <w:r w:rsidR="002A2E3E">
        <w:rPr>
          <w:rFonts w:eastAsia="Times New Roman" w:cs="Arial"/>
          <w:spacing w:val="-2"/>
          <w:szCs w:val="20"/>
        </w:rPr>
        <w:t xml:space="preserve">’s </w:t>
      </w:r>
      <w:r w:rsidR="00737EDB" w:rsidRPr="00737EDB">
        <w:rPr>
          <w:rFonts w:eastAsia="Times New Roman" w:cs="Arial"/>
          <w:spacing w:val="-2"/>
          <w:szCs w:val="20"/>
        </w:rPr>
        <w:t>Signature ............................................................................   Date.................</w:t>
      </w:r>
      <w:r>
        <w:rPr>
          <w:rFonts w:eastAsia="Times New Roman" w:cs="Arial"/>
          <w:spacing w:val="-2"/>
          <w:szCs w:val="20"/>
        </w:rPr>
        <w:t>......</w:t>
      </w:r>
      <w:r w:rsidR="002A2E3E">
        <w:rPr>
          <w:rFonts w:eastAsia="Times New Roman" w:cs="Arial"/>
          <w:spacing w:val="-2"/>
          <w:szCs w:val="20"/>
        </w:rPr>
        <w:t>...</w:t>
      </w:r>
      <w:r>
        <w:rPr>
          <w:rFonts w:eastAsia="Times New Roman" w:cs="Arial"/>
          <w:spacing w:val="-2"/>
          <w:szCs w:val="20"/>
        </w:rPr>
        <w:t>........</w:t>
      </w:r>
    </w:p>
    <w:sectPr w:rsidR="00737EDB" w:rsidRPr="009C6B5F" w:rsidSect="009C6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851" w:bottom="1985" w:left="851" w:header="28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7E9B" w14:textId="77777777" w:rsidR="00BB01CB" w:rsidRDefault="00BB01CB" w:rsidP="00CB0DB5">
      <w:r>
        <w:separator/>
      </w:r>
    </w:p>
  </w:endnote>
  <w:endnote w:type="continuationSeparator" w:id="0">
    <w:p w14:paraId="6937FA0F" w14:textId="77777777" w:rsidR="00BB01CB" w:rsidRDefault="00BB01CB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759" w14:textId="4A603FEF" w:rsidR="00BF5DF2" w:rsidRDefault="00BF5D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981857E" wp14:editId="1F1E63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1A9D1" w14:textId="0ADCA945" w:rsidR="00BF5DF2" w:rsidRPr="00BF5DF2" w:rsidRDefault="00BF5DF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BF5DF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185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 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001A9D1" w14:textId="0ADCA945" w:rsidR="00BF5DF2" w:rsidRPr="00BF5DF2" w:rsidRDefault="00BF5DF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BF5DF2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9A8" w14:textId="21D4116E" w:rsidR="002C2451" w:rsidRDefault="00BF5DF2" w:rsidP="002C245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FAD5F6F" wp14:editId="3C026D0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411E7" w14:textId="4C2F7CE5" w:rsidR="00BF5DF2" w:rsidRPr="00BF5DF2" w:rsidRDefault="00BF5DF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BF5DF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D5F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 " style="position:absolute;left:0;text-align:left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0411E7" w14:textId="4C2F7CE5" w:rsidR="00BF5DF2" w:rsidRPr="00BF5DF2" w:rsidRDefault="00BF5DF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BF5DF2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2451" w:rsidRPr="008B4454">
      <w:rPr>
        <w:rStyle w:val="PageNumber"/>
      </w:rPr>
      <w:fldChar w:fldCharType="begin"/>
    </w:r>
    <w:r w:rsidR="002C2451" w:rsidRPr="008B4454">
      <w:rPr>
        <w:rStyle w:val="PageNumber"/>
      </w:rPr>
      <w:instrText xml:space="preserve"> PAGE </w:instrText>
    </w:r>
    <w:r w:rsidR="002C2451" w:rsidRPr="008B4454">
      <w:rPr>
        <w:rStyle w:val="PageNumber"/>
      </w:rPr>
      <w:fldChar w:fldCharType="separate"/>
    </w:r>
    <w:r w:rsidR="009C6B5F">
      <w:rPr>
        <w:rStyle w:val="PageNumber"/>
        <w:noProof/>
      </w:rPr>
      <w:t>2</w:t>
    </w:r>
    <w:r w:rsidR="002C2451" w:rsidRPr="008B445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B9AE" w14:textId="2E8C9DD3" w:rsidR="00737EDB" w:rsidRDefault="00737EDB" w:rsidP="00737EDB">
    <w:pPr>
      <w:rPr>
        <w:rFonts w:cs="Arial"/>
        <w:sz w:val="18"/>
        <w:szCs w:val="18"/>
      </w:rPr>
    </w:pPr>
  </w:p>
  <w:p w14:paraId="4DF3506F" w14:textId="792642A7" w:rsidR="00737EDB" w:rsidRDefault="00737EDB" w:rsidP="00737EDB">
    <w:pPr>
      <w:rPr>
        <w:rFonts w:cs="Arial"/>
        <w:sz w:val="18"/>
        <w:szCs w:val="18"/>
      </w:rPr>
    </w:pPr>
  </w:p>
  <w:p w14:paraId="0A61856C" w14:textId="7C56250D" w:rsidR="00737EDB" w:rsidRDefault="00737EDB" w:rsidP="00737EDB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5A890" wp14:editId="7A255C5C">
              <wp:simplePos x="0" y="0"/>
              <wp:positionH relativeFrom="margin">
                <wp:align>left</wp:align>
              </wp:positionH>
              <wp:positionV relativeFrom="page">
                <wp:posOffset>9225172</wp:posOffset>
              </wp:positionV>
              <wp:extent cx="64795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7E853" id="Straight Connector 2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726.4pt" to="510.2pt,7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" strokecolor="#bfbfbf [2412]" strokeweight=".5pt">
              <v:stroke joinstyle="miter"/>
              <w10:wrap anchorx="margin" anchory="page"/>
            </v:line>
          </w:pict>
        </mc:Fallback>
      </mc:AlternateContent>
    </w:r>
  </w:p>
  <w:p w14:paraId="5A484491" w14:textId="739206ED" w:rsidR="00737EDB" w:rsidRDefault="00737EDB" w:rsidP="00737EDB">
    <w:pPr>
      <w:rPr>
        <w:rFonts w:cs="Arial"/>
        <w:sz w:val="18"/>
        <w:szCs w:val="18"/>
      </w:rPr>
    </w:pPr>
  </w:p>
  <w:p w14:paraId="217B61B1" w14:textId="04E37D21" w:rsidR="00737EDB" w:rsidRPr="00737EDB" w:rsidRDefault="00737EDB" w:rsidP="00737EDB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5BAA9FB" wp14:editId="1A1CF1BA">
              <wp:simplePos x="0" y="0"/>
              <wp:positionH relativeFrom="page">
                <wp:posOffset>198408</wp:posOffset>
              </wp:positionH>
              <wp:positionV relativeFrom="page">
                <wp:posOffset>8501871</wp:posOffset>
              </wp:positionV>
              <wp:extent cx="7563485" cy="457835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DA112" id="Rectangle 3" o:spid="_x0000_s1026" style="position:absolute;margin-left:15.6pt;margin-top:669.45pt;width:595.55pt;height:36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" filled="f" stroked="f" strokeweight="1pt">
              <w10:wrap type="square" anchorx="page" anchory="page"/>
            </v:rect>
          </w:pict>
        </mc:Fallback>
      </mc:AlternateContent>
    </w:r>
    <w:r w:rsidRPr="00737EDB">
      <w:rPr>
        <w:rFonts w:cs="Arial"/>
        <w:sz w:val="18"/>
        <w:szCs w:val="18"/>
      </w:rPr>
      <w:t>PIRSA Animal Ethics Committee</w:t>
    </w:r>
  </w:p>
  <w:p w14:paraId="155F962D" w14:textId="64E1EB78" w:rsidR="00737EDB" w:rsidRPr="00737EDB" w:rsidRDefault="00737EDB" w:rsidP="00737EDB">
    <w:pPr>
      <w:rPr>
        <w:rFonts w:cs="Arial"/>
        <w:sz w:val="18"/>
        <w:szCs w:val="18"/>
      </w:rPr>
    </w:pPr>
    <w:r w:rsidRPr="00737EDB">
      <w:rPr>
        <w:rFonts w:cs="Arial"/>
        <w:sz w:val="18"/>
        <w:szCs w:val="18"/>
      </w:rPr>
      <w:t>C/- South Australian Research &amp; Development Institute (SARDI)</w:t>
    </w:r>
  </w:p>
  <w:p w14:paraId="0F10EBC8" w14:textId="3AD930F0" w:rsidR="00737EDB" w:rsidRPr="00737EDB" w:rsidRDefault="00087650" w:rsidP="00737EDB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CA2129" wp14:editId="153FB851">
          <wp:simplePos x="0" y="0"/>
          <wp:positionH relativeFrom="column">
            <wp:posOffset>4660265</wp:posOffset>
          </wp:positionH>
          <wp:positionV relativeFrom="paragraph">
            <wp:posOffset>38735</wp:posOffset>
          </wp:positionV>
          <wp:extent cx="1917065" cy="542290"/>
          <wp:effectExtent l="0" t="0" r="6985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Arial"/>
        <w:sz w:val="18"/>
        <w:szCs w:val="18"/>
      </w:rPr>
      <w:t>Plant Research Centre, Waite Campus, Urrbrae SA 5064</w:t>
    </w:r>
  </w:p>
  <w:p w14:paraId="17320A50" w14:textId="10C16574" w:rsidR="00737EDB" w:rsidRPr="00737EDB" w:rsidRDefault="00737EDB" w:rsidP="00737EDB">
    <w:pPr>
      <w:rPr>
        <w:rFonts w:cs="Arial"/>
        <w:sz w:val="18"/>
        <w:szCs w:val="18"/>
      </w:rPr>
    </w:pPr>
    <w:r w:rsidRPr="00737EDB">
      <w:rPr>
        <w:rFonts w:cs="Arial"/>
        <w:sz w:val="18"/>
        <w:szCs w:val="18"/>
      </w:rPr>
      <w:t xml:space="preserve">Telephone: (08) </w:t>
    </w:r>
    <w:r w:rsidR="00087650">
      <w:rPr>
        <w:rFonts w:cs="Arial"/>
        <w:sz w:val="18"/>
        <w:szCs w:val="18"/>
      </w:rPr>
      <w:t xml:space="preserve">8429 </w:t>
    </w:r>
    <w:r w:rsidR="00CB407E">
      <w:rPr>
        <w:rFonts w:cs="Arial"/>
        <w:sz w:val="18"/>
        <w:szCs w:val="18"/>
      </w:rPr>
      <w:t>4366</w:t>
    </w:r>
  </w:p>
  <w:p w14:paraId="75C24A71" w14:textId="665DC8F0" w:rsidR="00737EDB" w:rsidRPr="00737EDB" w:rsidRDefault="00696B17" w:rsidP="00737EDB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376B281" wp14:editId="1ABDAE85">
              <wp:simplePos x="0" y="0"/>
              <wp:positionH relativeFrom="column">
                <wp:posOffset>2888615</wp:posOffset>
              </wp:positionH>
              <wp:positionV relativeFrom="paragraph">
                <wp:posOffset>102235</wp:posOffset>
              </wp:positionV>
              <wp:extent cx="443865" cy="443865"/>
              <wp:effectExtent l="0" t="0" r="18415" b="1270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204C04" w14:textId="02112480" w:rsidR="00BF5DF2" w:rsidRPr="00BF5DF2" w:rsidRDefault="00BF5DF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BF5DF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6B2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 " style="position:absolute;margin-left:227.45pt;margin-top:8.05pt;width:34.95pt;height:34.95pt;z-index:-25165312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" filled="f" stroked="f">
              <v:textbox style="mso-fit-shape-to-text:t" inset="0,0,0,0">
                <w:txbxContent>
                  <w:p w14:paraId="50204C04" w14:textId="02112480" w:rsidR="00BF5DF2" w:rsidRPr="00BF5DF2" w:rsidRDefault="00BF5DF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BF5DF2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</v:shape>
          </w:pict>
        </mc:Fallback>
      </mc:AlternateContent>
    </w:r>
    <w:r w:rsidR="00737EDB" w:rsidRPr="00737EDB">
      <w:rPr>
        <w:rFonts w:cs="Arial"/>
        <w:sz w:val="18"/>
        <w:szCs w:val="18"/>
      </w:rPr>
      <w:t xml:space="preserve">Email: </w:t>
    </w:r>
    <w:hyperlink r:id="rId2" w:history="1">
      <w:r w:rsidR="00737EDB" w:rsidRPr="00737EDB">
        <w:rPr>
          <w:rStyle w:val="Hyperlink"/>
          <w:rFonts w:cs="Arial"/>
          <w:sz w:val="18"/>
          <w:szCs w:val="18"/>
        </w:rPr>
        <w:t>PIRSA.AnimalEthics@sa.gov.au</w:t>
      </w:r>
    </w:hyperlink>
  </w:p>
  <w:p w14:paraId="39AED7C6" w14:textId="5DAB9CBE" w:rsidR="00737EDB" w:rsidRPr="002E3C84" w:rsidRDefault="00087650" w:rsidP="00737EDB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AU"/>
      </w:rPr>
      <w:t xml:space="preserve"> </w:t>
    </w:r>
  </w:p>
  <w:p w14:paraId="03989130" w14:textId="77777777" w:rsidR="002E3C84" w:rsidRPr="002E3C84" w:rsidRDefault="002E3C84" w:rsidP="000D3057">
    <w:pPr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9E3C" w14:textId="77777777" w:rsidR="00BB01CB" w:rsidRDefault="00BB01CB" w:rsidP="00CB0DB5">
      <w:r>
        <w:separator/>
      </w:r>
    </w:p>
  </w:footnote>
  <w:footnote w:type="continuationSeparator" w:id="0">
    <w:p w14:paraId="6D5C0D19" w14:textId="77777777" w:rsidR="00BB01CB" w:rsidRDefault="00BB01CB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1BD6" w14:textId="486A4377" w:rsidR="00BF5DF2" w:rsidRDefault="00BF5DF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AB0193" wp14:editId="3FDFAE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59DC8" w14:textId="47F30741" w:rsidR="00BF5DF2" w:rsidRPr="00BF5DF2" w:rsidRDefault="00BF5DF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BF5DF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B01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4359DC8" w14:textId="47F30741" w:rsidR="00BF5DF2" w:rsidRPr="00BF5DF2" w:rsidRDefault="00BF5DF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BF5DF2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B9ED" w14:textId="2CC09564" w:rsidR="00BF5DF2" w:rsidRDefault="00BF5DF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2FF1EC" wp14:editId="026121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D958D" w14:textId="0C9F1A1E" w:rsidR="00BF5DF2" w:rsidRPr="00BF5DF2" w:rsidRDefault="00BF5DF2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BF5DF2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FF1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33D958D" w14:textId="0C9F1A1E" w:rsidR="00BF5DF2" w:rsidRPr="00BF5DF2" w:rsidRDefault="00BF5DF2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BF5DF2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D7E9" w14:textId="39BE5EF5" w:rsidR="00E155FE" w:rsidRDefault="008E7AEC">
    <w:r>
      <w:rPr>
        <w:noProof/>
        <w:lang w:eastAsia="en-AU"/>
      </w:rPr>
      <w:drawing>
        <wp:anchor distT="0" distB="252095" distL="114300" distR="114300" simplePos="0" relativeHeight="251655168" behindDoc="1" locked="1" layoutInCell="1" allowOverlap="1" wp14:anchorId="36201D46" wp14:editId="574DB378">
          <wp:simplePos x="0" y="0"/>
          <wp:positionH relativeFrom="page">
            <wp:posOffset>170815</wp:posOffset>
          </wp:positionH>
          <wp:positionV relativeFrom="page">
            <wp:posOffset>169545</wp:posOffset>
          </wp:positionV>
          <wp:extent cx="7204075" cy="852805"/>
          <wp:effectExtent l="0" t="0" r="0" b="0"/>
          <wp:wrapTopAndBottom/>
          <wp:docPr id="80" name="Picture 80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RSA Gener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C84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56192" behindDoc="0" locked="1" layoutInCell="1" allowOverlap="1" wp14:anchorId="3F891AD8" wp14:editId="09D7AB5C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EA579F" w14:textId="77777777" w:rsidR="002E3C84" w:rsidRPr="002C2451" w:rsidRDefault="00737EDB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Submission Fees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91AD8" id="TextBox 2" o:spid="_x0000_s1034" type="#_x0000_t202" style="position:absolute;margin-left:0;margin-top:36.2pt;width:404.5pt;height:29.5pt;z-index:2516561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" filled="f" stroked="f">
              <v:textbox inset="0,0,0,0">
                <w:txbxContent>
                  <w:p w14:paraId="52EA579F" w14:textId="77777777" w:rsidR="002E3C84" w:rsidRPr="002C2451" w:rsidRDefault="00737EDB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US"/>
                      </w:rPr>
                      <w:t>Submission Fees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8C2"/>
    <w:multiLevelType w:val="hybridMultilevel"/>
    <w:tmpl w:val="F4F89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943"/>
    <w:multiLevelType w:val="multilevel"/>
    <w:tmpl w:val="0E3A44F6"/>
    <w:lvl w:ilvl="0">
      <w:start w:val="9"/>
      <w:numFmt w:val="decimal"/>
      <w:lvlText w:val="%1."/>
      <w:lvlJc w:val="left"/>
      <w:pPr>
        <w:ind w:left="379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206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7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A7408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335B6331"/>
    <w:multiLevelType w:val="hybridMultilevel"/>
    <w:tmpl w:val="4B6C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22D39"/>
    <w:multiLevelType w:val="multilevel"/>
    <w:tmpl w:val="7CAE7B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1615EF"/>
    <w:multiLevelType w:val="multilevel"/>
    <w:tmpl w:val="B452523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C90848"/>
    <w:multiLevelType w:val="hybridMultilevel"/>
    <w:tmpl w:val="BA54A0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51C6C"/>
    <w:multiLevelType w:val="hybridMultilevel"/>
    <w:tmpl w:val="3B0E1C10"/>
    <w:lvl w:ilvl="0" w:tplc="16B68FBC">
      <w:start w:val="11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CE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42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A8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86C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AB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65E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A98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80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4B491A"/>
    <w:multiLevelType w:val="hybridMultilevel"/>
    <w:tmpl w:val="7F9023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37F5"/>
    <w:multiLevelType w:val="hybridMultilevel"/>
    <w:tmpl w:val="599AE8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9A4E70"/>
    <w:multiLevelType w:val="multilevel"/>
    <w:tmpl w:val="0C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603F1FB0"/>
    <w:multiLevelType w:val="hybridMultilevel"/>
    <w:tmpl w:val="4D1EE62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2E495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522177"/>
    <w:multiLevelType w:val="multilevel"/>
    <w:tmpl w:val="FA868116"/>
    <w:lvl w:ilvl="0">
      <w:start w:val="7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C32F24"/>
    <w:multiLevelType w:val="multilevel"/>
    <w:tmpl w:val="EDF8F8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36253C"/>
    <w:multiLevelType w:val="hybridMultilevel"/>
    <w:tmpl w:val="2BA6CB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E615C8"/>
    <w:multiLevelType w:val="multilevel"/>
    <w:tmpl w:val="C25CF27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0800DE"/>
    <w:multiLevelType w:val="multilevel"/>
    <w:tmpl w:val="D70EE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4379451">
    <w:abstractNumId w:val="9"/>
  </w:num>
  <w:num w:numId="2" w16cid:durableId="116342957">
    <w:abstractNumId w:val="17"/>
  </w:num>
  <w:num w:numId="3" w16cid:durableId="473912306">
    <w:abstractNumId w:val="4"/>
  </w:num>
  <w:num w:numId="4" w16cid:durableId="597905224">
    <w:abstractNumId w:val="18"/>
  </w:num>
  <w:num w:numId="5" w16cid:durableId="854341789">
    <w:abstractNumId w:val="15"/>
  </w:num>
  <w:num w:numId="6" w16cid:durableId="476917303">
    <w:abstractNumId w:val="1"/>
  </w:num>
  <w:num w:numId="7" w16cid:durableId="1538808721">
    <w:abstractNumId w:val="2"/>
  </w:num>
  <w:num w:numId="8" w16cid:durableId="998339489">
    <w:abstractNumId w:val="5"/>
  </w:num>
  <w:num w:numId="9" w16cid:durableId="249588738">
    <w:abstractNumId w:val="7"/>
  </w:num>
  <w:num w:numId="10" w16cid:durableId="1354066477">
    <w:abstractNumId w:val="0"/>
  </w:num>
  <w:num w:numId="11" w16cid:durableId="1503399382">
    <w:abstractNumId w:val="14"/>
  </w:num>
  <w:num w:numId="12" w16cid:durableId="1096360810">
    <w:abstractNumId w:val="13"/>
  </w:num>
  <w:num w:numId="13" w16cid:durableId="995570013">
    <w:abstractNumId w:val="11"/>
  </w:num>
  <w:num w:numId="14" w16cid:durableId="1023244091">
    <w:abstractNumId w:val="16"/>
  </w:num>
  <w:num w:numId="15" w16cid:durableId="859705111">
    <w:abstractNumId w:val="8"/>
  </w:num>
  <w:num w:numId="16" w16cid:durableId="920681550">
    <w:abstractNumId w:val="3"/>
  </w:num>
  <w:num w:numId="17" w16cid:durableId="671957296">
    <w:abstractNumId w:val="10"/>
  </w:num>
  <w:num w:numId="18" w16cid:durableId="677737959">
    <w:abstractNumId w:val="6"/>
  </w:num>
  <w:num w:numId="19" w16cid:durableId="157040984">
    <w:abstractNumId w:val="8"/>
  </w:num>
  <w:num w:numId="20" w16cid:durableId="950893358">
    <w:abstractNumId w:val="12"/>
  </w:num>
  <w:num w:numId="21" w16cid:durableId="620575913">
    <w:abstractNumId w:val="3"/>
  </w:num>
  <w:num w:numId="22" w16cid:durableId="787432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8"/>
    <w:rsid w:val="000013D4"/>
    <w:rsid w:val="00005418"/>
    <w:rsid w:val="00021619"/>
    <w:rsid w:val="00025E04"/>
    <w:rsid w:val="000311CA"/>
    <w:rsid w:val="00034A4C"/>
    <w:rsid w:val="000401CC"/>
    <w:rsid w:val="0005497D"/>
    <w:rsid w:val="00057788"/>
    <w:rsid w:val="00085219"/>
    <w:rsid w:val="000862AA"/>
    <w:rsid w:val="00087650"/>
    <w:rsid w:val="000B42DE"/>
    <w:rsid w:val="000C21D3"/>
    <w:rsid w:val="000D3057"/>
    <w:rsid w:val="000D4B1E"/>
    <w:rsid w:val="000D518F"/>
    <w:rsid w:val="000F0DE4"/>
    <w:rsid w:val="000F6086"/>
    <w:rsid w:val="00101BBF"/>
    <w:rsid w:val="001352C0"/>
    <w:rsid w:val="00140107"/>
    <w:rsid w:val="00147992"/>
    <w:rsid w:val="00160A57"/>
    <w:rsid w:val="00191B5B"/>
    <w:rsid w:val="0019335C"/>
    <w:rsid w:val="001A3395"/>
    <w:rsid w:val="001C5767"/>
    <w:rsid w:val="001C6820"/>
    <w:rsid w:val="001D60FC"/>
    <w:rsid w:val="001E48CD"/>
    <w:rsid w:val="001E4F5E"/>
    <w:rsid w:val="001F4ADF"/>
    <w:rsid w:val="002018FF"/>
    <w:rsid w:val="002240A9"/>
    <w:rsid w:val="0029006E"/>
    <w:rsid w:val="00293BC4"/>
    <w:rsid w:val="002A2E3E"/>
    <w:rsid w:val="002A617B"/>
    <w:rsid w:val="002B246B"/>
    <w:rsid w:val="002B7038"/>
    <w:rsid w:val="002C2451"/>
    <w:rsid w:val="002D6C21"/>
    <w:rsid w:val="002E3C84"/>
    <w:rsid w:val="003016AD"/>
    <w:rsid w:val="003033DB"/>
    <w:rsid w:val="0032740A"/>
    <w:rsid w:val="00334E2C"/>
    <w:rsid w:val="00347EBD"/>
    <w:rsid w:val="00352090"/>
    <w:rsid w:val="00374B32"/>
    <w:rsid w:val="00387F66"/>
    <w:rsid w:val="0039099D"/>
    <w:rsid w:val="00393325"/>
    <w:rsid w:val="00393476"/>
    <w:rsid w:val="003B123B"/>
    <w:rsid w:val="003C6B8A"/>
    <w:rsid w:val="003D61EF"/>
    <w:rsid w:val="003E6AA1"/>
    <w:rsid w:val="003F45C2"/>
    <w:rsid w:val="003F7C39"/>
    <w:rsid w:val="00413AEC"/>
    <w:rsid w:val="0043737E"/>
    <w:rsid w:val="004566DC"/>
    <w:rsid w:val="00464737"/>
    <w:rsid w:val="00486107"/>
    <w:rsid w:val="004B0EA4"/>
    <w:rsid w:val="004C13AC"/>
    <w:rsid w:val="004E59D3"/>
    <w:rsid w:val="004F17D1"/>
    <w:rsid w:val="00504D4E"/>
    <w:rsid w:val="00521352"/>
    <w:rsid w:val="00525D18"/>
    <w:rsid w:val="00562F5D"/>
    <w:rsid w:val="0056316B"/>
    <w:rsid w:val="0056637E"/>
    <w:rsid w:val="005C3F13"/>
    <w:rsid w:val="005C55F2"/>
    <w:rsid w:val="005C6607"/>
    <w:rsid w:val="005E7AA5"/>
    <w:rsid w:val="005F32CB"/>
    <w:rsid w:val="00614841"/>
    <w:rsid w:val="00615E1A"/>
    <w:rsid w:val="00625F0A"/>
    <w:rsid w:val="00642AFF"/>
    <w:rsid w:val="00652CD8"/>
    <w:rsid w:val="006579EC"/>
    <w:rsid w:val="00662D00"/>
    <w:rsid w:val="00666634"/>
    <w:rsid w:val="00695AF6"/>
    <w:rsid w:val="00696B17"/>
    <w:rsid w:val="006A2019"/>
    <w:rsid w:val="006A33CC"/>
    <w:rsid w:val="006B23EC"/>
    <w:rsid w:val="006C7F74"/>
    <w:rsid w:val="006F6E8F"/>
    <w:rsid w:val="0071402D"/>
    <w:rsid w:val="00720454"/>
    <w:rsid w:val="00730D9B"/>
    <w:rsid w:val="00737EDB"/>
    <w:rsid w:val="00757A15"/>
    <w:rsid w:val="0076049C"/>
    <w:rsid w:val="00770AAC"/>
    <w:rsid w:val="00786867"/>
    <w:rsid w:val="00792684"/>
    <w:rsid w:val="007B1032"/>
    <w:rsid w:val="007B1D24"/>
    <w:rsid w:val="007B234F"/>
    <w:rsid w:val="007C2214"/>
    <w:rsid w:val="007D7639"/>
    <w:rsid w:val="007E2CF9"/>
    <w:rsid w:val="007E7B5C"/>
    <w:rsid w:val="007F006A"/>
    <w:rsid w:val="007F04A9"/>
    <w:rsid w:val="007F18CE"/>
    <w:rsid w:val="00821A9D"/>
    <w:rsid w:val="00825FB5"/>
    <w:rsid w:val="008461BE"/>
    <w:rsid w:val="00852DE3"/>
    <w:rsid w:val="00860BDA"/>
    <w:rsid w:val="00861873"/>
    <w:rsid w:val="00870E0C"/>
    <w:rsid w:val="008824D4"/>
    <w:rsid w:val="00894AC5"/>
    <w:rsid w:val="008B2D0B"/>
    <w:rsid w:val="008C1B04"/>
    <w:rsid w:val="008D1E78"/>
    <w:rsid w:val="008D6535"/>
    <w:rsid w:val="008E7AEC"/>
    <w:rsid w:val="008F2BBB"/>
    <w:rsid w:val="00911351"/>
    <w:rsid w:val="00912E13"/>
    <w:rsid w:val="009155FB"/>
    <w:rsid w:val="0091781E"/>
    <w:rsid w:val="0093170C"/>
    <w:rsid w:val="00950533"/>
    <w:rsid w:val="009510CA"/>
    <w:rsid w:val="00951797"/>
    <w:rsid w:val="00956459"/>
    <w:rsid w:val="00961CD5"/>
    <w:rsid w:val="00967E07"/>
    <w:rsid w:val="009744A6"/>
    <w:rsid w:val="009777CB"/>
    <w:rsid w:val="00981ABD"/>
    <w:rsid w:val="00992B77"/>
    <w:rsid w:val="009C6B5F"/>
    <w:rsid w:val="009C7CDB"/>
    <w:rsid w:val="009D2DCC"/>
    <w:rsid w:val="009E08D6"/>
    <w:rsid w:val="009F1D76"/>
    <w:rsid w:val="009F3D2A"/>
    <w:rsid w:val="009F7275"/>
    <w:rsid w:val="00A02E79"/>
    <w:rsid w:val="00A10E1A"/>
    <w:rsid w:val="00A14DCE"/>
    <w:rsid w:val="00A179A9"/>
    <w:rsid w:val="00A33074"/>
    <w:rsid w:val="00A33F16"/>
    <w:rsid w:val="00A35D3F"/>
    <w:rsid w:val="00A36A46"/>
    <w:rsid w:val="00A4303E"/>
    <w:rsid w:val="00A433D9"/>
    <w:rsid w:val="00A53F01"/>
    <w:rsid w:val="00A70DFC"/>
    <w:rsid w:val="00A94DDF"/>
    <w:rsid w:val="00AA3D91"/>
    <w:rsid w:val="00AC01C6"/>
    <w:rsid w:val="00AE6B14"/>
    <w:rsid w:val="00AF2717"/>
    <w:rsid w:val="00AF55BD"/>
    <w:rsid w:val="00AF5DA3"/>
    <w:rsid w:val="00B04477"/>
    <w:rsid w:val="00B12873"/>
    <w:rsid w:val="00B145F1"/>
    <w:rsid w:val="00B2012E"/>
    <w:rsid w:val="00B2037C"/>
    <w:rsid w:val="00B3163E"/>
    <w:rsid w:val="00B43D67"/>
    <w:rsid w:val="00B52757"/>
    <w:rsid w:val="00B61E46"/>
    <w:rsid w:val="00B7386D"/>
    <w:rsid w:val="00BA51BB"/>
    <w:rsid w:val="00BA56E2"/>
    <w:rsid w:val="00BB01CB"/>
    <w:rsid w:val="00BB53DE"/>
    <w:rsid w:val="00BF2658"/>
    <w:rsid w:val="00BF5DF2"/>
    <w:rsid w:val="00BF7EE6"/>
    <w:rsid w:val="00C044D9"/>
    <w:rsid w:val="00C670B1"/>
    <w:rsid w:val="00C903B9"/>
    <w:rsid w:val="00C93749"/>
    <w:rsid w:val="00CB0DB5"/>
    <w:rsid w:val="00CB407E"/>
    <w:rsid w:val="00CC6929"/>
    <w:rsid w:val="00CD0EB9"/>
    <w:rsid w:val="00CD73B5"/>
    <w:rsid w:val="00CD78ED"/>
    <w:rsid w:val="00CE370C"/>
    <w:rsid w:val="00D04338"/>
    <w:rsid w:val="00D05A87"/>
    <w:rsid w:val="00D2015B"/>
    <w:rsid w:val="00D3397E"/>
    <w:rsid w:val="00D44441"/>
    <w:rsid w:val="00D469EC"/>
    <w:rsid w:val="00D53432"/>
    <w:rsid w:val="00D57ED0"/>
    <w:rsid w:val="00D62751"/>
    <w:rsid w:val="00D62B3F"/>
    <w:rsid w:val="00D65D26"/>
    <w:rsid w:val="00D9687F"/>
    <w:rsid w:val="00DD5E32"/>
    <w:rsid w:val="00DF347F"/>
    <w:rsid w:val="00E10028"/>
    <w:rsid w:val="00E147DD"/>
    <w:rsid w:val="00E155FE"/>
    <w:rsid w:val="00E21ACE"/>
    <w:rsid w:val="00E30274"/>
    <w:rsid w:val="00E472C6"/>
    <w:rsid w:val="00E5278C"/>
    <w:rsid w:val="00E73B6B"/>
    <w:rsid w:val="00E9020B"/>
    <w:rsid w:val="00E9454B"/>
    <w:rsid w:val="00EB4287"/>
    <w:rsid w:val="00EB5238"/>
    <w:rsid w:val="00EC5DA1"/>
    <w:rsid w:val="00EC69AF"/>
    <w:rsid w:val="00F14027"/>
    <w:rsid w:val="00F161D3"/>
    <w:rsid w:val="00F16299"/>
    <w:rsid w:val="00F41527"/>
    <w:rsid w:val="00F501B6"/>
    <w:rsid w:val="00F56BAF"/>
    <w:rsid w:val="00F62F9A"/>
    <w:rsid w:val="00F7309F"/>
    <w:rsid w:val="00F76DB3"/>
    <w:rsid w:val="00F86ACA"/>
    <w:rsid w:val="00F92954"/>
    <w:rsid w:val="00FB0F37"/>
    <w:rsid w:val="00FB2A12"/>
    <w:rsid w:val="00FC5595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B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D08A6"/>
    <w:pPr>
      <w:spacing w:line="680" w:lineRule="exact"/>
      <w:contextualSpacing/>
    </w:pPr>
    <w:rPr>
      <w:rFonts w:eastAsiaTheme="majorEastAsia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08A6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Paragraph">
    <w:name w:val="List Paragraph"/>
    <w:basedOn w:val="Normal"/>
    <w:uiPriority w:val="34"/>
    <w:qFormat/>
    <w:rsid w:val="00D469EC"/>
    <w:pPr>
      <w:spacing w:after="5" w:line="250" w:lineRule="auto"/>
      <w:ind w:left="720" w:hanging="576"/>
      <w:contextualSpacing/>
    </w:pPr>
    <w:rPr>
      <w:rFonts w:eastAsia="Arial" w:cs="Arial"/>
      <w:color w:val="000000"/>
      <w:sz w:val="23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0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4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4D9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22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SA.AnimalEthics@s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IRSA.AnimalEthics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SA.AnimalEthics@sa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IRSA.AnimalEthics@sa.gov.au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A4074527</value>
    </field>
    <field name="Objective-Title">
      <value order="0">PIRSA Template A4 Generic Word Blue Solid</value>
    </field>
    <field name="Objective-Description">
      <value order="0"/>
    </field>
    <field name="Objective-CreationStamp">
      <value order="0">2019-06-22T12:05:32Z</value>
    </field>
    <field name="Objective-IsApproved">
      <value order="0">false</value>
    </field>
    <field name="Objective-IsPublished">
      <value order="0">true</value>
    </field>
    <field name="Objective-DatePublished">
      <value order="0">2019-07-24T01:04:34Z</value>
    </field>
    <field name="Objective-ModificationStamp">
      <value order="0">2019-07-24T01:04:34Z</value>
    </field>
    <field name="Objective-Owner">
      <value order="0">Robinson, Meredith</value>
    </field>
    <field name="Objective-Path">
      <value order="0">Global Folder:01 Agriculture Food &amp; Wine:Agriculture Food &amp; Wine Governance:Program Operations:AGRICULTURE FOOD &amp; WINE GOVERNANCE - Program Operations - Marketing and Engagement:Corporate marketing and branding:2019 Brand Update - June - TEMPLATES:1. PIRSA TEMPLATES:PIRSA Template - Generic A4</value>
    </field>
    <field name="Objective-Parent">
      <value order="0">PIRSA Template - Generic A4</value>
    </field>
    <field name="Objective-State">
      <value order="0">Published</value>
    </field>
    <field name="Objective-VersionId">
      <value order="0">vA6738823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CEO F2016/000049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https://objectivesag.pirsa.sa.gov.au/id:A4074527/document/versions/published</value>
      </field>
      <field name="Objective-Intranet URL Keyword">
        <value order="0">%globals_asset_metadata_PublishedURL%</value>
      </field>
      <field name="Objective-Intranet Short Name">
        <value order="0">A4074527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2023-07-17T06:30:00Z</dcterms:created>
  <dcterms:modified xsi:type="dcterms:W3CDTF">2023-07-17T06:33:00Z</dcterms:modified>
</cp:coreProperties>
</file>