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CA4C" w14:textId="77777777" w:rsidR="003B59D1" w:rsidRPr="003B59D1" w:rsidRDefault="003B59D1" w:rsidP="003B59D1">
      <w:pPr>
        <w:rPr>
          <w:rFonts w:cstheme="minorHAnsi"/>
        </w:rPr>
      </w:pPr>
      <w:r w:rsidRPr="003B59D1">
        <w:rPr>
          <w:rFonts w:cs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1F8C45" wp14:editId="64135D85">
                <wp:simplePos x="0" y="0"/>
                <wp:positionH relativeFrom="column">
                  <wp:posOffset>-180975</wp:posOffset>
                </wp:positionH>
                <wp:positionV relativeFrom="paragraph">
                  <wp:posOffset>-123825</wp:posOffset>
                </wp:positionV>
                <wp:extent cx="6148070" cy="1219200"/>
                <wp:effectExtent l="0" t="0" r="508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070" cy="1219200"/>
                          <a:chOff x="0" y="0"/>
                          <a:chExt cx="6148070" cy="1057275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381125" y="104775"/>
                            <a:ext cx="476694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1CE9C" w14:textId="77777777" w:rsidR="003B59D1" w:rsidRPr="003B59D1" w:rsidRDefault="003B59D1" w:rsidP="003B59D1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color w:val="385623" w:themeColor="accent6" w:themeShade="80"/>
                                  <w:sz w:val="44"/>
                                  <w:lang w:val="en-US"/>
                                </w:rPr>
                              </w:pPr>
                              <w:r w:rsidRPr="003B59D1">
                                <w:rPr>
                                  <w:rFonts w:cstheme="minorHAnsi"/>
                                  <w:b/>
                                  <w:color w:val="385623" w:themeColor="accent6" w:themeShade="80"/>
                                  <w:sz w:val="44"/>
                                  <w:lang w:val="en-US"/>
                                </w:rPr>
                                <w:t>The AW Howard Memorial Trust Inc.</w:t>
                              </w:r>
                            </w:p>
                            <w:p w14:paraId="07D01B87" w14:textId="77777777" w:rsidR="003B59D1" w:rsidRPr="003B59D1" w:rsidRDefault="003B59D1" w:rsidP="003B59D1">
                              <w:pPr>
                                <w:spacing w:after="0"/>
                                <w:rPr>
                                  <w:rFonts w:cs="Calibri"/>
                                  <w:lang w:val="en-US"/>
                                </w:rPr>
                              </w:pPr>
                              <w:r w:rsidRPr="003B59D1">
                                <w:rPr>
                                  <w:rFonts w:cs="Calibri"/>
                                  <w:lang w:val="en-US"/>
                                </w:rPr>
                                <w:t>C/-South Australian Research &amp; Development Institute</w:t>
                              </w:r>
                            </w:p>
                            <w:p w14:paraId="55BCD066" w14:textId="77777777" w:rsidR="003B59D1" w:rsidRPr="003B59D1" w:rsidRDefault="003B59D1" w:rsidP="003B59D1">
                              <w:pPr>
                                <w:spacing w:after="0"/>
                                <w:rPr>
                                  <w:rFonts w:cs="Calibri"/>
                                  <w:lang w:val="en-US"/>
                                </w:rPr>
                              </w:pPr>
                              <w:r w:rsidRPr="003B59D1">
                                <w:rPr>
                                  <w:rFonts w:cs="Calibri"/>
                                  <w:lang w:val="en-US"/>
                                </w:rPr>
                                <w:t>GPO Box 397, ADELAIDE SA 5001</w:t>
                              </w:r>
                            </w:p>
                            <w:p w14:paraId="4793C866" w14:textId="77777777" w:rsidR="003B59D1" w:rsidRPr="003B59D1" w:rsidRDefault="003B59D1" w:rsidP="003B59D1">
                              <w:pPr>
                                <w:spacing w:after="0"/>
                                <w:rPr>
                                  <w:rFonts w:cs="Calibri"/>
                                  <w:lang w:val="en-US"/>
                                </w:rPr>
                              </w:pPr>
                              <w:r w:rsidRPr="003B59D1">
                                <w:rPr>
                                  <w:rFonts w:cs="Calibri"/>
                                  <w:b/>
                                  <w:lang w:val="en-US"/>
                                </w:rPr>
                                <w:t xml:space="preserve">Phone: </w:t>
                              </w:r>
                              <w:r w:rsidRPr="003B59D1">
                                <w:rPr>
                                  <w:rFonts w:cs="Calibri"/>
                                  <w:lang w:val="en-US"/>
                                </w:rPr>
                                <w:t xml:space="preserve">(08) 8303 9400    </w:t>
                              </w:r>
                              <w:r w:rsidRPr="003B59D1">
                                <w:rPr>
                                  <w:rFonts w:cs="Calibri"/>
                                  <w:b/>
                                  <w:lang w:val="en-US"/>
                                </w:rPr>
                                <w:t>Email:</w:t>
                              </w:r>
                              <w:r w:rsidRPr="003B59D1">
                                <w:rPr>
                                  <w:rFonts w:cs="Calibri"/>
                                  <w:lang w:val="en-US"/>
                                </w:rPr>
                                <w:t xml:space="preserve"> howard.trust@sa.gov.au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Picture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F8C45" id="Group 4" o:spid="_x0000_s1026" style="position:absolute;margin-left:-14.25pt;margin-top:-9.75pt;width:484.1pt;height:96pt;z-index:251659264;mso-height-relative:margin" coordsize="61480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3811;top:1047;width:47669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6E31CE9C" w14:textId="77777777" w:rsidR="003B59D1" w:rsidRPr="003B59D1" w:rsidRDefault="003B59D1" w:rsidP="003B59D1">
                        <w:pPr>
                          <w:spacing w:after="0"/>
                          <w:rPr>
                            <w:rFonts w:cstheme="minorHAnsi"/>
                            <w:b/>
                            <w:color w:val="385623" w:themeColor="accent6" w:themeShade="80"/>
                            <w:sz w:val="44"/>
                            <w:lang w:val="en-US"/>
                          </w:rPr>
                        </w:pPr>
                        <w:r w:rsidRPr="003B59D1">
                          <w:rPr>
                            <w:rFonts w:cstheme="minorHAnsi"/>
                            <w:b/>
                            <w:color w:val="385623" w:themeColor="accent6" w:themeShade="80"/>
                            <w:sz w:val="44"/>
                            <w:lang w:val="en-US"/>
                          </w:rPr>
                          <w:t>The AW Howard Memorial Trust Inc.</w:t>
                        </w:r>
                      </w:p>
                      <w:p w14:paraId="07D01B87" w14:textId="77777777" w:rsidR="003B59D1" w:rsidRPr="003B59D1" w:rsidRDefault="003B59D1" w:rsidP="003B59D1">
                        <w:pPr>
                          <w:spacing w:after="0"/>
                          <w:rPr>
                            <w:rFonts w:cs="Calibri"/>
                            <w:lang w:val="en-US"/>
                          </w:rPr>
                        </w:pPr>
                        <w:r w:rsidRPr="003B59D1">
                          <w:rPr>
                            <w:rFonts w:cs="Calibri"/>
                            <w:lang w:val="en-US"/>
                          </w:rPr>
                          <w:t>C/-South Australian Research &amp; Development Institute</w:t>
                        </w:r>
                      </w:p>
                      <w:p w14:paraId="55BCD066" w14:textId="77777777" w:rsidR="003B59D1" w:rsidRPr="003B59D1" w:rsidRDefault="003B59D1" w:rsidP="003B59D1">
                        <w:pPr>
                          <w:spacing w:after="0"/>
                          <w:rPr>
                            <w:rFonts w:cs="Calibri"/>
                            <w:lang w:val="en-US"/>
                          </w:rPr>
                        </w:pPr>
                        <w:r w:rsidRPr="003B59D1">
                          <w:rPr>
                            <w:rFonts w:cs="Calibri"/>
                            <w:lang w:val="en-US"/>
                          </w:rPr>
                          <w:t>GPO Box 397, ADELAIDE SA 5001</w:t>
                        </w:r>
                      </w:p>
                      <w:p w14:paraId="4793C866" w14:textId="77777777" w:rsidR="003B59D1" w:rsidRPr="003B59D1" w:rsidRDefault="003B59D1" w:rsidP="003B59D1">
                        <w:pPr>
                          <w:spacing w:after="0"/>
                          <w:rPr>
                            <w:rFonts w:cs="Calibri"/>
                            <w:lang w:val="en-US"/>
                          </w:rPr>
                        </w:pPr>
                        <w:r w:rsidRPr="003B59D1">
                          <w:rPr>
                            <w:rFonts w:cs="Calibri"/>
                            <w:b/>
                            <w:lang w:val="en-US"/>
                          </w:rPr>
                          <w:t xml:space="preserve">Phone: </w:t>
                        </w:r>
                        <w:r w:rsidRPr="003B59D1">
                          <w:rPr>
                            <w:rFonts w:cs="Calibri"/>
                            <w:lang w:val="en-US"/>
                          </w:rPr>
                          <w:t xml:space="preserve">(08) 8303 9400    </w:t>
                        </w:r>
                        <w:r w:rsidRPr="003B59D1">
                          <w:rPr>
                            <w:rFonts w:cs="Calibri"/>
                            <w:b/>
                            <w:lang w:val="en-US"/>
                          </w:rPr>
                          <w:t>Email:</w:t>
                        </w:r>
                        <w:r w:rsidRPr="003B59D1">
                          <w:rPr>
                            <w:rFonts w:cs="Calibri"/>
                            <w:lang w:val="en-US"/>
                          </w:rPr>
                          <w:t xml:space="preserve"> howard.trust@sa.gov.au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Picture1" style="position:absolute;width:9537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">
                  <v:imagedata r:id="rId5" o:title="Picture1"/>
                </v:shape>
              </v:group>
            </w:pict>
          </mc:Fallback>
        </mc:AlternateContent>
      </w:r>
    </w:p>
    <w:p w14:paraId="6D8E527B" w14:textId="13364358" w:rsidR="008A4F60" w:rsidRPr="003B59D1" w:rsidRDefault="008A4F60">
      <w:pPr>
        <w:rPr>
          <w:rFonts w:cstheme="minorHAnsi"/>
          <w:sz w:val="40"/>
          <w:szCs w:val="40"/>
        </w:rPr>
      </w:pPr>
    </w:p>
    <w:p w14:paraId="637B8220" w14:textId="2C23D956" w:rsidR="008A4F60" w:rsidRPr="003B59D1" w:rsidRDefault="008A4F60">
      <w:pPr>
        <w:rPr>
          <w:rFonts w:cstheme="minorHAnsi"/>
          <w:sz w:val="40"/>
          <w:szCs w:val="40"/>
        </w:rPr>
      </w:pPr>
    </w:p>
    <w:p w14:paraId="16F9F4F8" w14:textId="6453B5B1" w:rsidR="003B59D1" w:rsidRDefault="003B59D1" w:rsidP="00580AB8">
      <w:pPr>
        <w:spacing w:before="240" w:after="120"/>
        <w:jc w:val="center"/>
        <w:rPr>
          <w:rFonts w:cstheme="minorHAnsi"/>
          <w:b/>
          <w:sz w:val="36"/>
          <w:szCs w:val="36"/>
          <w:lang w:val="en-US"/>
        </w:rPr>
      </w:pPr>
      <w:r w:rsidRPr="003B59D1">
        <w:rPr>
          <w:rFonts w:cstheme="minorHAnsi"/>
          <w:b/>
          <w:sz w:val="36"/>
          <w:szCs w:val="36"/>
          <w:lang w:val="en-US"/>
        </w:rPr>
        <w:t>AW HOWARD MEMORIAL TRUST REFEREE REPORT</w:t>
      </w:r>
    </w:p>
    <w:p w14:paraId="7A6E331F" w14:textId="258DEB78" w:rsidR="00580AB8" w:rsidRPr="003B59D1" w:rsidRDefault="00580AB8" w:rsidP="00580AB8">
      <w:pPr>
        <w:spacing w:before="120" w:after="24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  <w:lang w:val="en-US"/>
        </w:rPr>
        <w:t>CONFIDENTIAL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9175B4" w:rsidRPr="00F863D3" w14:paraId="32F17E7A" w14:textId="77777777" w:rsidTr="00672E95">
        <w:tc>
          <w:tcPr>
            <w:tcW w:w="9016" w:type="dxa"/>
            <w:gridSpan w:val="2"/>
            <w:shd w:val="clear" w:color="auto" w:fill="E7E6E6" w:themeFill="background2"/>
            <w:tcMar>
              <w:top w:w="28" w:type="dxa"/>
              <w:bottom w:w="28" w:type="dxa"/>
            </w:tcMar>
          </w:tcPr>
          <w:p w14:paraId="1DA736E4" w14:textId="22840A17" w:rsidR="009175B4" w:rsidRPr="00F863D3" w:rsidRDefault="009175B4" w:rsidP="003B59D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863D3">
              <w:rPr>
                <w:rFonts w:cstheme="minorHAnsi"/>
                <w:b/>
                <w:bCs/>
                <w:sz w:val="28"/>
                <w:szCs w:val="28"/>
              </w:rPr>
              <w:t>Applicant Details</w:t>
            </w:r>
          </w:p>
        </w:tc>
      </w:tr>
      <w:tr w:rsidR="003B59D1" w:rsidRPr="003B59D1" w14:paraId="79F0AF27" w14:textId="77777777" w:rsidTr="00672E95"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58DEA41" w14:textId="10649325" w:rsidR="003B59D1" w:rsidRPr="003B59D1" w:rsidRDefault="003B59D1" w:rsidP="003B59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5902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060BAF2" w14:textId="77777777" w:rsidR="003B59D1" w:rsidRPr="003B59D1" w:rsidRDefault="003B59D1" w:rsidP="003B59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59D1" w:rsidRPr="003B59D1" w14:paraId="0EE5B07E" w14:textId="77777777" w:rsidTr="00672E9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17C51D2" w14:textId="0DCD8107" w:rsidR="003B59D1" w:rsidRPr="003B59D1" w:rsidRDefault="003B59D1" w:rsidP="003B59D1">
            <w:pPr>
              <w:rPr>
                <w:rFonts w:cstheme="minorHAnsi"/>
                <w:sz w:val="24"/>
                <w:szCs w:val="24"/>
              </w:rPr>
            </w:pPr>
            <w:r w:rsidRPr="003B59D1">
              <w:rPr>
                <w:rFonts w:cstheme="minorHAnsi"/>
                <w:sz w:val="24"/>
                <w:szCs w:val="24"/>
              </w:rPr>
              <w:t>Proposed Program of Study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95BB96F" w14:textId="77777777" w:rsidR="003B59D1" w:rsidRPr="003B59D1" w:rsidRDefault="003B59D1" w:rsidP="003B59D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59D1" w:rsidRPr="003B59D1" w14:paraId="7301AF98" w14:textId="77777777" w:rsidTr="00672E9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CB08B19" w14:textId="526011AD" w:rsidR="003B59D1" w:rsidRPr="003B59D1" w:rsidRDefault="003B59D1" w:rsidP="003B59D1">
            <w:pPr>
              <w:rPr>
                <w:rFonts w:cstheme="minorHAnsi"/>
                <w:sz w:val="24"/>
                <w:szCs w:val="24"/>
              </w:rPr>
            </w:pPr>
            <w:r w:rsidRPr="003B59D1">
              <w:rPr>
                <w:rFonts w:cstheme="minorHAnsi"/>
                <w:sz w:val="24"/>
                <w:szCs w:val="24"/>
              </w:rPr>
              <w:t>Area of Research Interest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BD4EFD6" w14:textId="77777777" w:rsidR="003B59D1" w:rsidRPr="003B59D1" w:rsidRDefault="003B59D1" w:rsidP="003B59D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8D1FEE3" w14:textId="6F9F36FB" w:rsidR="003B59D1" w:rsidRDefault="003B59D1" w:rsidP="003B59D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9175B4" w:rsidRPr="00F863D3" w14:paraId="50DE226F" w14:textId="77777777" w:rsidTr="00672E95">
        <w:tc>
          <w:tcPr>
            <w:tcW w:w="9016" w:type="dxa"/>
            <w:gridSpan w:val="2"/>
            <w:shd w:val="clear" w:color="auto" w:fill="E7E6E6" w:themeFill="background2"/>
            <w:tcMar>
              <w:top w:w="28" w:type="dxa"/>
              <w:bottom w:w="28" w:type="dxa"/>
            </w:tcMar>
          </w:tcPr>
          <w:p w14:paraId="55E51832" w14:textId="29E61EF0" w:rsidR="009175B4" w:rsidRPr="00F863D3" w:rsidRDefault="009175B4" w:rsidP="00D50DC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863D3">
              <w:rPr>
                <w:rFonts w:cstheme="minorHAnsi"/>
                <w:b/>
                <w:bCs/>
                <w:sz w:val="28"/>
                <w:szCs w:val="28"/>
              </w:rPr>
              <w:t>Referee Details</w:t>
            </w:r>
          </w:p>
        </w:tc>
      </w:tr>
      <w:tr w:rsidR="003B59D1" w:rsidRPr="003B59D1" w14:paraId="4F2C6593" w14:textId="77777777" w:rsidTr="00672E95"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4DBE838" w14:textId="42C30577" w:rsidR="003B59D1" w:rsidRPr="003B59D1" w:rsidRDefault="003B59D1" w:rsidP="00D50D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 and Name</w:t>
            </w:r>
          </w:p>
        </w:tc>
        <w:tc>
          <w:tcPr>
            <w:tcW w:w="5902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3689BC3" w14:textId="77777777" w:rsidR="003B59D1" w:rsidRPr="003B59D1" w:rsidRDefault="003B59D1" w:rsidP="00D50D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59D1" w:rsidRPr="003B59D1" w14:paraId="64455E9E" w14:textId="77777777" w:rsidTr="00672E9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5419B28" w14:textId="7A157BA9" w:rsidR="003B59D1" w:rsidRPr="003B59D1" w:rsidRDefault="003B59D1" w:rsidP="00D50D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Organisation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0EA36CE" w14:textId="77777777" w:rsidR="003B59D1" w:rsidRPr="003B59D1" w:rsidRDefault="003B59D1" w:rsidP="00D50D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B59D1" w:rsidRPr="003B59D1" w14:paraId="4FB5B45D" w14:textId="77777777" w:rsidTr="00672E9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44BAEE3" w14:textId="4C079438" w:rsidR="003B59D1" w:rsidRPr="003B59D1" w:rsidRDefault="00335CB1" w:rsidP="00D50D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6810BFC" w14:textId="77777777" w:rsidR="003B59D1" w:rsidRPr="003B59D1" w:rsidRDefault="003B59D1" w:rsidP="00D50D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5CB1" w:rsidRPr="003B59D1" w14:paraId="4BFE153F" w14:textId="77777777" w:rsidTr="00672E95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0C4F6B9" w14:textId="4A70701B" w:rsidR="00335CB1" w:rsidRDefault="00335CB1" w:rsidP="00D50D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F39EB20" w14:textId="77777777" w:rsidR="00335CB1" w:rsidRPr="003B59D1" w:rsidRDefault="00335CB1" w:rsidP="00D50DC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D52A55" w14:textId="77777777" w:rsidR="003B59D1" w:rsidRDefault="003B59D1" w:rsidP="003B59D1">
      <w:pPr>
        <w:rPr>
          <w:rFonts w:cstheme="minorHAnsi"/>
          <w:sz w:val="24"/>
          <w:szCs w:val="24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9175B4" w:rsidRPr="00F863D3" w14:paraId="54F7044E" w14:textId="77777777" w:rsidTr="00672E95">
        <w:tc>
          <w:tcPr>
            <w:tcW w:w="9072" w:type="dxa"/>
            <w:gridSpan w:val="2"/>
            <w:shd w:val="clear" w:color="auto" w:fill="E7E6E6" w:themeFill="background2"/>
            <w:tcMar>
              <w:top w:w="28" w:type="dxa"/>
              <w:bottom w:w="28" w:type="dxa"/>
            </w:tcMar>
          </w:tcPr>
          <w:p w14:paraId="3EB23062" w14:textId="71CC4183" w:rsidR="009175B4" w:rsidRPr="00F863D3" w:rsidRDefault="009175B4" w:rsidP="00D50DC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863D3">
              <w:rPr>
                <w:rFonts w:cstheme="minorHAnsi"/>
                <w:b/>
                <w:bCs/>
                <w:sz w:val="28"/>
                <w:szCs w:val="28"/>
              </w:rPr>
              <w:t>Academic Referee Report</w:t>
            </w:r>
          </w:p>
        </w:tc>
      </w:tr>
      <w:tr w:rsidR="009175B4" w:rsidRPr="003B59D1" w14:paraId="343CD036" w14:textId="77777777" w:rsidTr="00672E95"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36D02F9" w14:textId="15E95B22" w:rsidR="009175B4" w:rsidRPr="003B59D1" w:rsidRDefault="009175B4" w:rsidP="00D50D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long have you known the applicant</w:t>
            </w:r>
            <w:r w:rsidR="00590D9B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817CDBF" w14:textId="77777777" w:rsidR="009175B4" w:rsidRPr="003B59D1" w:rsidRDefault="009175B4" w:rsidP="00D50D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75B4" w:rsidRPr="003B59D1" w14:paraId="7D130AAC" w14:textId="77777777" w:rsidTr="00672E95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C0C6775" w14:textId="3459E64B" w:rsidR="009175B4" w:rsidRPr="003B59D1" w:rsidRDefault="009175B4" w:rsidP="00D50D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 your connection with the applicant</w:t>
            </w:r>
            <w:r w:rsidR="00590D9B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2E9C40E" w14:textId="77777777" w:rsidR="009175B4" w:rsidRPr="003B59D1" w:rsidRDefault="009175B4" w:rsidP="00D50DC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A0D22CF" w14:textId="540CD0F7" w:rsidR="003B59D1" w:rsidRDefault="003B59D1" w:rsidP="003B59D1">
      <w:pPr>
        <w:rPr>
          <w:rFonts w:cstheme="minorHAnsi"/>
          <w:sz w:val="24"/>
          <w:szCs w:val="24"/>
        </w:rPr>
      </w:pPr>
    </w:p>
    <w:p w14:paraId="74045532" w14:textId="490BF6F8" w:rsidR="00F57DBE" w:rsidRPr="00F863D3" w:rsidRDefault="009175B4" w:rsidP="00F57DBE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  <w:r w:rsidRPr="00F863D3">
        <w:rPr>
          <w:rFonts w:cstheme="minorHAnsi"/>
          <w:b/>
          <w:bCs/>
          <w:sz w:val="28"/>
          <w:szCs w:val="28"/>
        </w:rPr>
        <w:t>Please rank the applicant on the following characteristics</w:t>
      </w:r>
    </w:p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05"/>
        <w:gridCol w:w="1062"/>
        <w:gridCol w:w="1205"/>
        <w:gridCol w:w="1205"/>
        <w:gridCol w:w="1346"/>
        <w:gridCol w:w="1205"/>
      </w:tblGrid>
      <w:tr w:rsidR="00310055" w:rsidRPr="00141750" w14:paraId="53357EB6" w14:textId="7E70A844" w:rsidTr="007E0161">
        <w:trPr>
          <w:tblHeader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bottom w:w="57" w:type="dxa"/>
            </w:tcMar>
          </w:tcPr>
          <w:p w14:paraId="1A5CFAA1" w14:textId="5E3FB244" w:rsidR="00310055" w:rsidRPr="00141750" w:rsidRDefault="00310055" w:rsidP="003B59D1">
            <w:pPr>
              <w:rPr>
                <w:rFonts w:cstheme="minorHAnsi"/>
                <w:b/>
                <w:bCs/>
              </w:rPr>
            </w:pPr>
            <w:r w:rsidRPr="00141750">
              <w:rPr>
                <w:rFonts w:cstheme="minorHAnsi"/>
                <w:b/>
                <w:bCs/>
              </w:rPr>
              <w:t>Characteristic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57" w:type="dxa"/>
              <w:bottom w:w="57" w:type="dxa"/>
            </w:tcMar>
          </w:tcPr>
          <w:p w14:paraId="3650DD32" w14:textId="77777777" w:rsidR="00310055" w:rsidRPr="00141750" w:rsidRDefault="00310055" w:rsidP="00F863D3">
            <w:pPr>
              <w:jc w:val="center"/>
              <w:rPr>
                <w:rFonts w:cstheme="minorHAnsi"/>
                <w:b/>
                <w:bCs/>
              </w:rPr>
            </w:pPr>
            <w:r w:rsidRPr="00141750">
              <w:rPr>
                <w:rFonts w:cstheme="minorHAnsi"/>
                <w:b/>
                <w:bCs/>
              </w:rPr>
              <w:t>Exceptional</w:t>
            </w:r>
          </w:p>
          <w:p w14:paraId="51BC8A21" w14:textId="77777777" w:rsidR="00310055" w:rsidRDefault="00310055" w:rsidP="00F863D3">
            <w:pPr>
              <w:jc w:val="center"/>
              <w:rPr>
                <w:rFonts w:cstheme="minorHAnsi"/>
              </w:rPr>
            </w:pPr>
          </w:p>
          <w:p w14:paraId="7C07A30A" w14:textId="78C40C7A" w:rsidR="00310055" w:rsidRPr="00141750" w:rsidRDefault="00310055" w:rsidP="00F863D3">
            <w:pPr>
              <w:jc w:val="center"/>
              <w:rPr>
                <w:rFonts w:cstheme="minorHAnsi"/>
              </w:rPr>
            </w:pPr>
            <w:r w:rsidRPr="00141750">
              <w:rPr>
                <w:rFonts w:cstheme="minorHAnsi"/>
              </w:rPr>
              <w:t xml:space="preserve">Top </w:t>
            </w:r>
            <w:r>
              <w:rPr>
                <w:rFonts w:cstheme="minorHAnsi"/>
              </w:rPr>
              <w:t>5</w:t>
            </w:r>
            <w:r w:rsidRPr="00141750">
              <w:rPr>
                <w:rFonts w:cstheme="minorHAnsi"/>
              </w:rPr>
              <w:t>%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5B95D7" w14:textId="77777777" w:rsidR="00310055" w:rsidRDefault="00310055" w:rsidP="00F863D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Excellent</w:t>
            </w:r>
          </w:p>
          <w:p w14:paraId="2E5B0FF0" w14:textId="77777777" w:rsidR="00310055" w:rsidRDefault="00310055" w:rsidP="00F863D3">
            <w:pPr>
              <w:jc w:val="center"/>
              <w:rPr>
                <w:rFonts w:cstheme="minorHAnsi"/>
                <w:b/>
                <w:bCs/>
              </w:rPr>
            </w:pPr>
          </w:p>
          <w:p w14:paraId="2278A93B" w14:textId="34261363" w:rsidR="00310055" w:rsidRPr="00310055" w:rsidRDefault="00310055" w:rsidP="00F863D3">
            <w:pPr>
              <w:jc w:val="center"/>
              <w:rPr>
                <w:rFonts w:cstheme="minorHAnsi"/>
              </w:rPr>
            </w:pPr>
            <w:r w:rsidRPr="00310055">
              <w:rPr>
                <w:rFonts w:cstheme="minorHAnsi"/>
              </w:rPr>
              <w:t>Top 10%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70B0A9" w14:textId="56E062EE" w:rsidR="00310055" w:rsidRPr="007E0161" w:rsidRDefault="00310055" w:rsidP="007E016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Very Good</w:t>
            </w:r>
          </w:p>
          <w:p w14:paraId="0277EA01" w14:textId="1C841044" w:rsidR="00310055" w:rsidRPr="00141750" w:rsidRDefault="00310055" w:rsidP="00F863D3">
            <w:pPr>
              <w:jc w:val="center"/>
              <w:rPr>
                <w:rFonts w:cstheme="minorHAnsi"/>
              </w:rPr>
            </w:pPr>
            <w:r w:rsidRPr="00141750">
              <w:rPr>
                <w:rFonts w:cstheme="minorHAnsi"/>
              </w:rPr>
              <w:t>Top 20%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F1990F" w14:textId="77777777" w:rsidR="00310055" w:rsidRDefault="00310055" w:rsidP="00F863D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Above Average</w:t>
            </w:r>
          </w:p>
          <w:p w14:paraId="7FC62225" w14:textId="15FB4322" w:rsidR="00310055" w:rsidRPr="00141750" w:rsidRDefault="00310055" w:rsidP="00F863D3">
            <w:pPr>
              <w:jc w:val="center"/>
              <w:rPr>
                <w:rFonts w:cstheme="minorHAnsi"/>
              </w:rPr>
            </w:pPr>
            <w:r w:rsidRPr="00141750">
              <w:rPr>
                <w:rFonts w:cstheme="minorHAnsi"/>
              </w:rPr>
              <w:t>Top 30%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A67D52" w14:textId="77777777" w:rsidR="00310055" w:rsidRDefault="00310055" w:rsidP="00F863D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Average</w:t>
            </w:r>
          </w:p>
          <w:p w14:paraId="2E26AB3D" w14:textId="77777777" w:rsidR="00310055" w:rsidRDefault="00310055" w:rsidP="00F863D3">
            <w:pPr>
              <w:jc w:val="center"/>
              <w:rPr>
                <w:rFonts w:cstheme="minorHAnsi"/>
              </w:rPr>
            </w:pPr>
          </w:p>
          <w:p w14:paraId="6F18D8AE" w14:textId="4D220BAC" w:rsidR="00310055" w:rsidRPr="00141750" w:rsidRDefault="00310055" w:rsidP="00F863D3">
            <w:pPr>
              <w:jc w:val="center"/>
              <w:rPr>
                <w:rFonts w:cstheme="minorHAnsi"/>
              </w:rPr>
            </w:pPr>
            <w:r w:rsidRPr="00141750">
              <w:rPr>
                <w:rFonts w:cstheme="minorHAnsi"/>
              </w:rPr>
              <w:t>Top 50%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55EACD" w14:textId="77777777" w:rsidR="00310055" w:rsidRDefault="00310055" w:rsidP="00F863D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Below Average</w:t>
            </w:r>
          </w:p>
          <w:p w14:paraId="42F42340" w14:textId="09EDDCBE" w:rsidR="00310055" w:rsidRPr="00141750" w:rsidRDefault="00310055" w:rsidP="00F863D3">
            <w:pPr>
              <w:jc w:val="center"/>
              <w:rPr>
                <w:rFonts w:cstheme="minorHAnsi"/>
              </w:rPr>
            </w:pPr>
            <w:r w:rsidRPr="00141750">
              <w:rPr>
                <w:rFonts w:cstheme="minorHAnsi"/>
              </w:rPr>
              <w:t>Bottom 50%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AF9337B" w14:textId="1817B0EB" w:rsidR="00310055" w:rsidRPr="00141750" w:rsidRDefault="00310055" w:rsidP="00F863D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Unknown</w:t>
            </w:r>
          </w:p>
        </w:tc>
      </w:tr>
      <w:tr w:rsidR="00310055" w:rsidRPr="00141750" w14:paraId="2A9653A9" w14:textId="3538B85F" w:rsidTr="007E0161"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4AEE93" w14:textId="3B1887C7" w:rsidR="00310055" w:rsidRPr="00141750" w:rsidRDefault="00310055" w:rsidP="003B59D1">
            <w:pPr>
              <w:rPr>
                <w:rFonts w:cstheme="minorHAnsi"/>
              </w:rPr>
            </w:pPr>
            <w:r w:rsidRPr="00141750">
              <w:rPr>
                <w:rFonts w:cstheme="minorHAnsi"/>
                <w:b/>
                <w:bCs/>
              </w:rPr>
              <w:t>Research Potential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AF4ACE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5DA7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BF1D" w14:textId="0A010CAF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DD27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2066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E150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</w:tcPr>
          <w:p w14:paraId="68A19ADE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</w:tr>
      <w:tr w:rsidR="00310055" w:rsidRPr="00141750" w14:paraId="7A43B71E" w14:textId="1ABF2A91" w:rsidTr="007E016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145641" w14:textId="1110CF59" w:rsidR="00310055" w:rsidRPr="00141750" w:rsidRDefault="00310055" w:rsidP="00F57DBE">
            <w:pPr>
              <w:rPr>
                <w:rFonts w:cstheme="minorHAnsi"/>
              </w:rPr>
            </w:pPr>
            <w:r w:rsidRPr="00141750">
              <w:rPr>
                <w:rFonts w:cstheme="minorHAnsi"/>
                <w:b/>
                <w:bCs/>
              </w:rPr>
              <w:t>Creative Ability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3DEFF9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103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9D29" w14:textId="5725C5D4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2A1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B9A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B014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FB9F9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</w:tr>
      <w:tr w:rsidR="00310055" w:rsidRPr="00141750" w14:paraId="5D3E08ED" w14:textId="0F8E3C9C" w:rsidTr="007E016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D50498" w14:textId="30FED405" w:rsidR="00310055" w:rsidRPr="00141750" w:rsidRDefault="00310055" w:rsidP="00F57DBE">
            <w:pPr>
              <w:rPr>
                <w:rFonts w:cstheme="minorHAnsi"/>
              </w:rPr>
            </w:pPr>
            <w:r w:rsidRPr="00141750">
              <w:rPr>
                <w:rFonts w:cstheme="minorHAnsi"/>
                <w:b/>
                <w:bCs/>
              </w:rPr>
              <w:t>Initiative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1DF717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87C9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BEF5" w14:textId="6681F89D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6E8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3E67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D428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2F82B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</w:tr>
      <w:tr w:rsidR="00310055" w:rsidRPr="00141750" w14:paraId="7DEC5D2C" w14:textId="03076A35" w:rsidTr="007E016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E95765" w14:textId="474014AC" w:rsidR="00310055" w:rsidRPr="00141750" w:rsidRDefault="00310055" w:rsidP="00F57DBE">
            <w:pPr>
              <w:rPr>
                <w:rFonts w:cstheme="minorHAnsi"/>
              </w:rPr>
            </w:pPr>
            <w:r w:rsidRPr="00141750">
              <w:rPr>
                <w:rFonts w:cstheme="minorHAnsi"/>
                <w:b/>
                <w:bCs/>
              </w:rPr>
              <w:t>Perseverance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CA9BBA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24FD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1BFA" w14:textId="5805014F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188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C1AE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2BE6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AFCAE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</w:tr>
      <w:tr w:rsidR="00310055" w:rsidRPr="00141750" w14:paraId="2A215D1A" w14:textId="561CA628" w:rsidTr="007E016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BF6754" w14:textId="55EFC08D" w:rsidR="00310055" w:rsidRPr="00141750" w:rsidRDefault="00310055" w:rsidP="00F57DBE">
            <w:pPr>
              <w:rPr>
                <w:rFonts w:cstheme="minorHAnsi"/>
              </w:rPr>
            </w:pPr>
            <w:r w:rsidRPr="00141750">
              <w:rPr>
                <w:rFonts w:cstheme="minorHAnsi"/>
                <w:b/>
                <w:bCs/>
              </w:rPr>
              <w:t>Critical Ability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EBF595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8802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820" w14:textId="2D67F054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56E0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AD1D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2B9E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91321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</w:tr>
      <w:tr w:rsidR="00310055" w:rsidRPr="00141750" w14:paraId="08858EA6" w14:textId="54BFC4CF" w:rsidTr="007E016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FD6C1C" w14:textId="3D257549" w:rsidR="00310055" w:rsidRPr="00141750" w:rsidRDefault="00310055" w:rsidP="00F57DBE">
            <w:pPr>
              <w:rPr>
                <w:rFonts w:cstheme="minorHAnsi"/>
              </w:rPr>
            </w:pPr>
            <w:r w:rsidRPr="00141750">
              <w:rPr>
                <w:rFonts w:cstheme="minorHAnsi"/>
                <w:b/>
                <w:bCs/>
              </w:rPr>
              <w:t>Ability to Communicate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295AD2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34DB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3DA" w14:textId="291D5EC3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865F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C37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21A6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DBF16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</w:tr>
      <w:tr w:rsidR="00310055" w:rsidRPr="00141750" w14:paraId="1593B4A4" w14:textId="2DE88A68" w:rsidTr="007E016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BE3C4B" w14:textId="4AADC1DC" w:rsidR="00310055" w:rsidRPr="00141750" w:rsidRDefault="00310055" w:rsidP="003B59D1">
            <w:pPr>
              <w:rPr>
                <w:rFonts w:cstheme="minorHAnsi"/>
                <w:b/>
                <w:bCs/>
              </w:rPr>
            </w:pPr>
            <w:r w:rsidRPr="00141750">
              <w:rPr>
                <w:rFonts w:cstheme="minorHAnsi"/>
                <w:b/>
                <w:bCs/>
              </w:rPr>
              <w:lastRenderedPageBreak/>
              <w:t>Quality of Completed Work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1BAF62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6B11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3EA1" w14:textId="4FFDA37A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980F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46CD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8256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EECD1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</w:tr>
      <w:tr w:rsidR="00310055" w:rsidRPr="00141750" w14:paraId="2C1EAD28" w14:textId="6F6FE404" w:rsidTr="007E016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E2E603" w14:textId="543C10EA" w:rsidR="00310055" w:rsidRPr="00141750" w:rsidRDefault="00310055" w:rsidP="00D30C89">
            <w:pPr>
              <w:rPr>
                <w:rFonts w:cstheme="minorHAnsi"/>
              </w:rPr>
            </w:pPr>
            <w:r w:rsidRPr="00141750">
              <w:rPr>
                <w:rFonts w:cstheme="minorHAnsi"/>
                <w:b/>
                <w:bCs/>
              </w:rPr>
              <w:t>Overall academic performance and potential for the proposed course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9EEE09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EEE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7213" w14:textId="43994CA8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1948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C5A9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6258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88B3C" w14:textId="77777777" w:rsidR="00310055" w:rsidRPr="00141750" w:rsidRDefault="00310055" w:rsidP="00F863D3">
            <w:pPr>
              <w:jc w:val="center"/>
              <w:rPr>
                <w:rFonts w:cstheme="minorHAnsi"/>
              </w:rPr>
            </w:pPr>
          </w:p>
        </w:tc>
      </w:tr>
    </w:tbl>
    <w:p w14:paraId="6C480E23" w14:textId="60D3D9D0" w:rsidR="009175B4" w:rsidRDefault="009175B4" w:rsidP="003B59D1">
      <w:pPr>
        <w:rPr>
          <w:rFonts w:cstheme="minorHAnsi"/>
          <w:sz w:val="24"/>
          <w:szCs w:val="24"/>
        </w:rPr>
      </w:pPr>
    </w:p>
    <w:p w14:paraId="1DE7475F" w14:textId="050258CE" w:rsidR="00F863D3" w:rsidRPr="00F863D3" w:rsidRDefault="00F863D3" w:rsidP="00F863D3">
      <w:pPr>
        <w:spacing w:before="120" w:after="12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Referee Comments</w:t>
      </w:r>
    </w:p>
    <w:p w14:paraId="61E709A0" w14:textId="208136FB" w:rsidR="00F863D3" w:rsidRPr="00F863D3" w:rsidRDefault="002A1FC6" w:rsidP="00F863D3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R</w:t>
      </w:r>
      <w:r w:rsidR="00F863D3" w:rsidRPr="00F863D3">
        <w:rPr>
          <w:rFonts w:cstheme="minorHAnsi"/>
          <w:i/>
          <w:iCs/>
          <w:sz w:val="24"/>
          <w:szCs w:val="24"/>
        </w:rPr>
        <w:t xml:space="preserve">eferees are also requested to provide </w:t>
      </w:r>
      <w:r w:rsidR="00580AB8">
        <w:rPr>
          <w:rFonts w:cstheme="minorHAnsi"/>
          <w:i/>
          <w:iCs/>
          <w:sz w:val="24"/>
          <w:szCs w:val="24"/>
        </w:rPr>
        <w:t xml:space="preserve">any other </w:t>
      </w:r>
      <w:r w:rsidR="00006D74">
        <w:rPr>
          <w:rFonts w:cstheme="minorHAnsi"/>
          <w:i/>
          <w:iCs/>
          <w:sz w:val="24"/>
          <w:szCs w:val="24"/>
        </w:rPr>
        <w:t xml:space="preserve">relevant </w:t>
      </w:r>
      <w:r w:rsidR="00F863D3" w:rsidRPr="00F863D3">
        <w:rPr>
          <w:rFonts w:cstheme="minorHAnsi"/>
          <w:i/>
          <w:iCs/>
          <w:sz w:val="24"/>
          <w:szCs w:val="24"/>
        </w:rPr>
        <w:t>comments</w:t>
      </w:r>
      <w:r w:rsidR="00580AB8">
        <w:rPr>
          <w:rFonts w:cstheme="minorHAnsi"/>
          <w:i/>
          <w:iCs/>
          <w:sz w:val="24"/>
          <w:szCs w:val="24"/>
        </w:rPr>
        <w:t xml:space="preserve"> </w:t>
      </w:r>
      <w:r w:rsidR="00F863D3" w:rsidRPr="00F863D3">
        <w:rPr>
          <w:rFonts w:cstheme="minorHAnsi"/>
          <w:i/>
          <w:iCs/>
          <w:sz w:val="24"/>
          <w:szCs w:val="24"/>
        </w:rPr>
        <w:t>on the applicant's qualities. These might include capacity to work well with colleagues and, for students, undertaking programs by research, future potential for research contribution to the field of knowledge</w:t>
      </w:r>
      <w:r w:rsidR="00580AB8">
        <w:rPr>
          <w:rFonts w:cstheme="minorHAnsi"/>
          <w:i/>
          <w:iCs/>
          <w:sz w:val="24"/>
          <w:szCs w:val="24"/>
        </w:rPr>
        <w:t>. (MAX 300 words)</w:t>
      </w:r>
      <w:r>
        <w:rPr>
          <w:rFonts w:cstheme="minorHAnsi"/>
          <w:i/>
          <w:iCs/>
          <w:sz w:val="24"/>
          <w:szCs w:val="24"/>
        </w:rPr>
        <w:t>.</w:t>
      </w:r>
    </w:p>
    <w:p w14:paraId="1A171D8E" w14:textId="77777777" w:rsidR="00F863D3" w:rsidRDefault="00F863D3" w:rsidP="003B59D1">
      <w:pPr>
        <w:rPr>
          <w:rFonts w:cstheme="minorHAnsi"/>
          <w:sz w:val="24"/>
          <w:szCs w:val="24"/>
        </w:rPr>
      </w:pPr>
    </w:p>
    <w:p w14:paraId="329C9B73" w14:textId="77777777" w:rsidR="00F863D3" w:rsidRDefault="00F863D3" w:rsidP="003B59D1">
      <w:pPr>
        <w:rPr>
          <w:rFonts w:cstheme="minorHAnsi"/>
          <w:sz w:val="24"/>
          <w:szCs w:val="24"/>
        </w:rPr>
      </w:pPr>
    </w:p>
    <w:p w14:paraId="6AAC290E" w14:textId="77777777" w:rsidR="00F863D3" w:rsidRDefault="00F863D3" w:rsidP="003B59D1">
      <w:pPr>
        <w:rPr>
          <w:rFonts w:cstheme="minorHAnsi"/>
          <w:sz w:val="24"/>
          <w:szCs w:val="24"/>
        </w:rPr>
      </w:pPr>
    </w:p>
    <w:p w14:paraId="3A57E1BF" w14:textId="43BFA05F" w:rsidR="00F863D3" w:rsidRPr="00580AB8" w:rsidRDefault="00F863D3" w:rsidP="003B59D1">
      <w:pPr>
        <w:rPr>
          <w:rFonts w:cstheme="minorHAnsi"/>
          <w:i/>
          <w:iCs/>
          <w:sz w:val="24"/>
          <w:szCs w:val="24"/>
        </w:rPr>
      </w:pPr>
      <w:r w:rsidRPr="00590D9B">
        <w:rPr>
          <w:rFonts w:cstheme="minorHAnsi"/>
          <w:b/>
          <w:bCs/>
          <w:sz w:val="24"/>
          <w:szCs w:val="24"/>
        </w:rPr>
        <w:t>Overall, what degree of recommendation do you give the applicant?</w:t>
      </w:r>
      <w:r w:rsidR="006F1E2F" w:rsidRPr="00590D9B">
        <w:rPr>
          <w:rFonts w:cstheme="minorHAnsi"/>
          <w:b/>
          <w:bCs/>
          <w:sz w:val="24"/>
          <w:szCs w:val="24"/>
        </w:rPr>
        <w:t xml:space="preserve"> </w:t>
      </w:r>
      <w:r w:rsidR="00590D9B">
        <w:rPr>
          <w:rFonts w:cstheme="minorHAnsi"/>
          <w:b/>
          <w:bCs/>
          <w:sz w:val="24"/>
          <w:szCs w:val="24"/>
        </w:rPr>
        <w:br/>
      </w:r>
      <w:r w:rsidR="00580AB8" w:rsidRPr="00580AB8">
        <w:rPr>
          <w:rFonts w:cstheme="minorHAnsi"/>
          <w:i/>
          <w:iCs/>
          <w:sz w:val="24"/>
          <w:szCs w:val="24"/>
        </w:rPr>
        <w:t>Check the appropriate box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9"/>
      </w:tblGrid>
      <w:tr w:rsidR="00580AB8" w:rsidRPr="00672E95" w14:paraId="6E5B6FD2" w14:textId="77777777" w:rsidTr="00672E95">
        <w:tc>
          <w:tcPr>
            <w:tcW w:w="1558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464FC98D" w14:textId="77777777" w:rsidR="00580AB8" w:rsidRPr="00672E95" w:rsidRDefault="00580AB8" w:rsidP="00672E9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2E95">
              <w:rPr>
                <w:rFonts w:cstheme="minorHAnsi"/>
                <w:b/>
                <w:bCs/>
                <w:sz w:val="24"/>
                <w:szCs w:val="24"/>
              </w:rPr>
              <w:t>Outstanding</w:t>
            </w:r>
          </w:p>
        </w:tc>
        <w:tc>
          <w:tcPr>
            <w:tcW w:w="1558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DF41124" w14:textId="77777777" w:rsidR="00580AB8" w:rsidRPr="00672E95" w:rsidRDefault="00580AB8" w:rsidP="00672E9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2E95">
              <w:rPr>
                <w:rFonts w:cstheme="minorHAnsi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559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17429A00" w14:textId="77777777" w:rsidR="00580AB8" w:rsidRPr="00672E95" w:rsidRDefault="00580AB8" w:rsidP="00672E9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2E95">
              <w:rPr>
                <w:rFonts w:cstheme="minorHAnsi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558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711AB8A8" w14:textId="77777777" w:rsidR="00580AB8" w:rsidRPr="00672E95" w:rsidRDefault="00580AB8" w:rsidP="00672E9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2E95">
              <w:rPr>
                <w:rFonts w:cstheme="minorHAnsi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559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292AE9E3" w14:textId="77777777" w:rsidR="00580AB8" w:rsidRPr="00672E95" w:rsidRDefault="00580AB8" w:rsidP="00672E9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2E95">
              <w:rPr>
                <w:rFonts w:cstheme="minorHAnsi"/>
                <w:b/>
                <w:bCs/>
                <w:sz w:val="24"/>
                <w:szCs w:val="24"/>
              </w:rPr>
              <w:t>No Support</w:t>
            </w:r>
          </w:p>
        </w:tc>
      </w:tr>
      <w:tr w:rsidR="00580AB8" w14:paraId="3926C171" w14:textId="77777777" w:rsidTr="00580AB8">
        <w:tc>
          <w:tcPr>
            <w:tcW w:w="1558" w:type="dxa"/>
            <w:tcMar>
              <w:top w:w="113" w:type="dxa"/>
              <w:bottom w:w="113" w:type="dxa"/>
            </w:tcMar>
          </w:tcPr>
          <w:p w14:paraId="44DDBAA2" w14:textId="77777777" w:rsidR="00580AB8" w:rsidRDefault="00580AB8" w:rsidP="00580A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113" w:type="dxa"/>
              <w:bottom w:w="113" w:type="dxa"/>
            </w:tcMar>
          </w:tcPr>
          <w:p w14:paraId="094DAFB2" w14:textId="77777777" w:rsidR="00580AB8" w:rsidRDefault="00580AB8" w:rsidP="00580A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045A0726" w14:textId="77777777" w:rsidR="00580AB8" w:rsidRDefault="00580AB8" w:rsidP="00580A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113" w:type="dxa"/>
              <w:bottom w:w="113" w:type="dxa"/>
            </w:tcMar>
          </w:tcPr>
          <w:p w14:paraId="0CD0FB39" w14:textId="77777777" w:rsidR="00580AB8" w:rsidRDefault="00580AB8" w:rsidP="00580A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13" w:type="dxa"/>
              <w:bottom w:w="113" w:type="dxa"/>
            </w:tcMar>
          </w:tcPr>
          <w:p w14:paraId="484278F2" w14:textId="77777777" w:rsidR="00580AB8" w:rsidRDefault="00580AB8" w:rsidP="00580A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ED7EA9D" w14:textId="77777777" w:rsidR="00580AB8" w:rsidRDefault="00580AB8" w:rsidP="00580AB8">
      <w:pPr>
        <w:rPr>
          <w:rFonts w:cstheme="minorHAnsi"/>
          <w:sz w:val="24"/>
          <w:szCs w:val="24"/>
        </w:rPr>
      </w:pPr>
    </w:p>
    <w:p w14:paraId="3A010207" w14:textId="2F9EAEAC" w:rsidR="00590D9B" w:rsidRDefault="00590D9B" w:rsidP="003B59D1">
      <w:pPr>
        <w:rPr>
          <w:rFonts w:cstheme="minorHAnsi"/>
          <w:sz w:val="24"/>
          <w:szCs w:val="24"/>
        </w:rPr>
      </w:pPr>
    </w:p>
    <w:p w14:paraId="759FB820" w14:textId="77777777" w:rsidR="00566886" w:rsidRDefault="00566886" w:rsidP="003B59D1">
      <w:pPr>
        <w:rPr>
          <w:rFonts w:cstheme="minorHAnsi"/>
          <w:sz w:val="24"/>
          <w:szCs w:val="24"/>
        </w:rPr>
      </w:pPr>
    </w:p>
    <w:p w14:paraId="07DAEF6B" w14:textId="580E5E08" w:rsidR="006F1E2F" w:rsidRDefault="006F1E2F" w:rsidP="003B59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Signature:</w:t>
      </w:r>
    </w:p>
    <w:p w14:paraId="5056DE65" w14:textId="77777777" w:rsidR="00566886" w:rsidRDefault="00566886" w:rsidP="003B59D1">
      <w:pPr>
        <w:rPr>
          <w:rFonts w:cstheme="minorHAnsi"/>
          <w:sz w:val="24"/>
          <w:szCs w:val="24"/>
        </w:rPr>
      </w:pPr>
    </w:p>
    <w:p w14:paraId="3A3A319F" w14:textId="29F8FEE2" w:rsidR="006F1E2F" w:rsidRPr="003B59D1" w:rsidRDefault="006F1E2F" w:rsidP="003B59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Date: </w:t>
      </w:r>
    </w:p>
    <w:sectPr w:rsidR="006F1E2F" w:rsidRPr="003B59D1" w:rsidSect="007E016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60"/>
    <w:rsid w:val="00006D74"/>
    <w:rsid w:val="00141750"/>
    <w:rsid w:val="002A1FC6"/>
    <w:rsid w:val="00310055"/>
    <w:rsid w:val="00335CB1"/>
    <w:rsid w:val="003B59D1"/>
    <w:rsid w:val="00566886"/>
    <w:rsid w:val="00580AB8"/>
    <w:rsid w:val="00590D9B"/>
    <w:rsid w:val="006611CF"/>
    <w:rsid w:val="00672E95"/>
    <w:rsid w:val="006F1E2F"/>
    <w:rsid w:val="007E0161"/>
    <w:rsid w:val="008A4F60"/>
    <w:rsid w:val="008F7CCF"/>
    <w:rsid w:val="009175B4"/>
    <w:rsid w:val="00D30C89"/>
    <w:rsid w:val="00E81E04"/>
    <w:rsid w:val="00F57DBE"/>
    <w:rsid w:val="00F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B74E"/>
  <w15:chartTrackingRefBased/>
  <w15:docId w15:val="{7F3933AB-FD69-4EC0-945D-10225E66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slade</dc:creator>
  <cp:keywords/>
  <dc:description/>
  <cp:lastModifiedBy>jo slade</cp:lastModifiedBy>
  <cp:revision>3</cp:revision>
  <dcterms:created xsi:type="dcterms:W3CDTF">2021-11-22T04:25:00Z</dcterms:created>
  <dcterms:modified xsi:type="dcterms:W3CDTF">2021-11-22T04:28:00Z</dcterms:modified>
</cp:coreProperties>
</file>